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428BC" w14:textId="0D054E77" w:rsidR="00FA4085" w:rsidRDefault="00FE4E9A">
      <w:r>
        <w:rPr>
          <w:noProof/>
          <w:color w:val="000000" w:themeColor="text1"/>
        </w:rPr>
        <w:drawing>
          <wp:anchor distT="0" distB="0" distL="114300" distR="114300" simplePos="0" relativeHeight="251672064" behindDoc="0" locked="0" layoutInCell="1" allowOverlap="1" wp14:anchorId="2F76A848" wp14:editId="1B2CE4EB">
            <wp:simplePos x="0" y="0"/>
            <wp:positionH relativeFrom="margin">
              <wp:posOffset>200025</wp:posOffset>
            </wp:positionH>
            <wp:positionV relativeFrom="paragraph">
              <wp:posOffset>9525</wp:posOffset>
            </wp:positionV>
            <wp:extent cx="1962150" cy="1364615"/>
            <wp:effectExtent l="0" t="0" r="0" b="6985"/>
            <wp:wrapNone/>
            <wp:docPr id="16923775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2150" cy="1364615"/>
                    </a:xfrm>
                    <a:prstGeom prst="rect">
                      <a:avLst/>
                    </a:prstGeom>
                    <a:noFill/>
                  </pic:spPr>
                </pic:pic>
              </a:graphicData>
            </a:graphic>
          </wp:anchor>
        </w:drawing>
      </w:r>
      <w:r w:rsidR="00CB2450">
        <w:rPr>
          <w:noProof/>
        </w:rPr>
        <w:drawing>
          <wp:inline distT="0" distB="0" distL="0" distR="0" wp14:anchorId="15E8BE26" wp14:editId="24209A74">
            <wp:extent cx="6581775" cy="1400175"/>
            <wp:effectExtent l="0" t="0" r="9525" b="9525"/>
            <wp:docPr id="464566089" name="Picture 1" descr="A close-up of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566089" name="Picture 1" descr="A close-up of a white background"/>
                    <pic:cNvPicPr/>
                  </pic:nvPicPr>
                  <pic:blipFill>
                    <a:blip r:embed="rId10"/>
                    <a:stretch>
                      <a:fillRect/>
                    </a:stretch>
                  </pic:blipFill>
                  <pic:spPr>
                    <a:xfrm>
                      <a:off x="0" y="0"/>
                      <a:ext cx="6581775" cy="1400175"/>
                    </a:xfrm>
                    <a:prstGeom prst="rect">
                      <a:avLst/>
                    </a:prstGeom>
                  </pic:spPr>
                </pic:pic>
              </a:graphicData>
            </a:graphic>
          </wp:inline>
        </w:drawing>
      </w:r>
    </w:p>
    <w:p w14:paraId="06A23052" w14:textId="77777777" w:rsidR="003A6664" w:rsidRDefault="003A6664"/>
    <w:tbl>
      <w:tblPr>
        <w:tblStyle w:val="TableGrid"/>
        <w:tblW w:w="0" w:type="auto"/>
        <w:tblLook w:val="04A0" w:firstRow="1" w:lastRow="0" w:firstColumn="1" w:lastColumn="0" w:noHBand="0" w:noVBand="1"/>
      </w:tblPr>
      <w:tblGrid>
        <w:gridCol w:w="10420"/>
      </w:tblGrid>
      <w:tr w:rsidR="00CB2450" w14:paraId="06E0A0DE" w14:textId="77777777" w:rsidTr="000F3011">
        <w:tc>
          <w:tcPr>
            <w:tcW w:w="10420" w:type="dxa"/>
            <w:tcBorders>
              <w:top w:val="single" w:sz="18" w:space="0" w:color="275317" w:themeColor="accent6" w:themeShade="80"/>
              <w:left w:val="single" w:sz="18" w:space="0" w:color="275317" w:themeColor="accent6" w:themeShade="80"/>
              <w:bottom w:val="single" w:sz="18" w:space="0" w:color="275317" w:themeColor="accent6" w:themeShade="80"/>
              <w:right w:val="single" w:sz="18" w:space="0" w:color="275317" w:themeColor="accent6" w:themeShade="80"/>
            </w:tcBorders>
          </w:tcPr>
          <w:p w14:paraId="7BBF880F" w14:textId="05ABC581" w:rsidR="000242A0" w:rsidRDefault="000242A0" w:rsidP="000242A0">
            <w:r>
              <w:t>Dear parents and carers,</w:t>
            </w:r>
          </w:p>
          <w:p w14:paraId="4E8BC4F0" w14:textId="62590AEF" w:rsidR="00A52FFF" w:rsidRDefault="00A52FFF" w:rsidP="000242A0"/>
          <w:p w14:paraId="67CDF6F5" w14:textId="623F1AE3" w:rsidR="0080665B" w:rsidRDefault="0080665B" w:rsidP="000242A0">
            <w:r>
              <w:t xml:space="preserve">We are approaching the half </w:t>
            </w:r>
            <w:r w:rsidR="008C3FC1">
              <w:t>term,</w:t>
            </w:r>
            <w:r>
              <w:t xml:space="preserve"> and I am sure everyone is hoping for a less soggy week at home</w:t>
            </w:r>
            <w:r w:rsidR="008C3FC1">
              <w:t xml:space="preserve"> next week!  Thank you to everyone for your support and flexibility as we have had to move a few things around because of the weather.  </w:t>
            </w:r>
          </w:p>
          <w:p w14:paraId="22C4A018" w14:textId="77777777" w:rsidR="00040262" w:rsidRDefault="00040262" w:rsidP="000242A0"/>
          <w:p w14:paraId="33AEFA02" w14:textId="0040830E" w:rsidR="00040262" w:rsidRDefault="00040262" w:rsidP="000242A0">
            <w:r>
              <w:t xml:space="preserve">Classes 1 and 2 have been excellent ambassadors for our school this term when they set off to </w:t>
            </w:r>
            <w:r w:rsidR="005A683E">
              <w:t>the Eden project for their respective trips.  It was wonderful to have Mr Strevens accompany the class 1 trip (and drive the bus for us)</w:t>
            </w:r>
            <w:r w:rsidR="00E13B53">
              <w:t xml:space="preserve"> as he has been such an important part of the school and that cohorts learning journey.  We are hoping to tempt him back every now and again</w:t>
            </w:r>
            <w:r w:rsidR="00CB5D43">
              <w:t xml:space="preserve">!  The children showed </w:t>
            </w:r>
            <w:r w:rsidR="004F3C4E">
              <w:t>all</w:t>
            </w:r>
            <w:r w:rsidR="00CB5D43">
              <w:t xml:space="preserve"> our school virtues during the </w:t>
            </w:r>
            <w:r w:rsidR="008C1763">
              <w:t>trips,</w:t>
            </w:r>
            <w:r w:rsidR="00BF2FC7">
              <w:t xml:space="preserve"> and the staff were delighted to share such a positive experience with them</w:t>
            </w:r>
            <w:r w:rsidR="0087329D">
              <w:t>.</w:t>
            </w:r>
          </w:p>
          <w:p w14:paraId="3A1ADE4C" w14:textId="77777777" w:rsidR="0087329D" w:rsidRDefault="0087329D" w:rsidP="000242A0"/>
          <w:p w14:paraId="22BC272B" w14:textId="3D08DEF1" w:rsidR="0087329D" w:rsidRDefault="0087329D" w:rsidP="000242A0">
            <w:r>
              <w:t xml:space="preserve">Year 1 have visited the airport at </w:t>
            </w:r>
            <w:proofErr w:type="spellStart"/>
            <w:r>
              <w:t>Lands</w:t>
            </w:r>
            <w:proofErr w:type="spellEnd"/>
            <w:r>
              <w:t xml:space="preserve"> End to find out more about aircraft and how they are used to </w:t>
            </w:r>
            <w:r w:rsidR="003E5548">
              <w:t>facilitate journeys from Cornwall and in the wider world.  Thank you to the team at the airport for making them feel so welcome</w:t>
            </w:r>
            <w:r w:rsidR="00C938F5">
              <w:t xml:space="preserve">.  Well done to all the children for showing your virtues throughout the trip.  </w:t>
            </w:r>
          </w:p>
          <w:p w14:paraId="57BCD5E8" w14:textId="77777777" w:rsidR="00C938F5" w:rsidRDefault="00C938F5" w:rsidP="000242A0"/>
          <w:p w14:paraId="48248E18" w14:textId="7F8F5F0C" w:rsidR="00C938F5" w:rsidRPr="007B090D" w:rsidRDefault="00C938F5" w:rsidP="000242A0">
            <w:r>
              <w:t xml:space="preserve">Reception continues to enjoy forest school with Virg every week.  They are showing increasing resilience and a wonderful respect for the environment.  </w:t>
            </w:r>
            <w:r w:rsidR="0074479D">
              <w:t xml:space="preserve">Thank you to Lisa and her team at Higher </w:t>
            </w:r>
            <w:proofErr w:type="spellStart"/>
            <w:r w:rsidR="0074479D">
              <w:t>Keigwin</w:t>
            </w:r>
            <w:proofErr w:type="spellEnd"/>
            <w:r w:rsidR="0074479D">
              <w:t xml:space="preserve"> Farm for giving us this opportunity.</w:t>
            </w:r>
          </w:p>
          <w:p w14:paraId="5A3B4363" w14:textId="77777777" w:rsidR="00C67598" w:rsidRDefault="00C67598" w:rsidP="000242A0"/>
          <w:p w14:paraId="1F9D9862" w14:textId="1041BE30" w:rsidR="008D33E7" w:rsidRDefault="00C67598" w:rsidP="000242A0">
            <w:pPr>
              <w:rPr>
                <w:i/>
                <w:iCs/>
              </w:rPr>
            </w:pPr>
            <w:r>
              <w:t xml:space="preserve">Have a lovely </w:t>
            </w:r>
            <w:r w:rsidR="00584E4E">
              <w:t>half term everyone</w:t>
            </w:r>
            <w:r>
              <w:t>.</w:t>
            </w:r>
            <w:r w:rsidR="000242A0" w:rsidRPr="000242A0">
              <w:br/>
            </w:r>
          </w:p>
          <w:p w14:paraId="1C5869D4" w14:textId="3AE9789E" w:rsidR="00A375F8" w:rsidRPr="00CB2450" w:rsidRDefault="000242A0" w:rsidP="00BA3EFF">
            <w:r w:rsidRPr="000242A0">
              <w:rPr>
                <w:i/>
                <w:iCs/>
              </w:rPr>
              <w:t>Nicky and the Trythall Team</w:t>
            </w:r>
          </w:p>
        </w:tc>
      </w:tr>
    </w:tbl>
    <w:p w14:paraId="2D58C3C4" w14:textId="77777777" w:rsidR="00E97A2F" w:rsidRDefault="00E97A2F"/>
    <w:tbl>
      <w:tblPr>
        <w:tblStyle w:val="TableGrid"/>
        <w:tblW w:w="0" w:type="auto"/>
        <w:tblLook w:val="04A0" w:firstRow="1" w:lastRow="0" w:firstColumn="1" w:lastColumn="0" w:noHBand="0" w:noVBand="1"/>
      </w:tblPr>
      <w:tblGrid>
        <w:gridCol w:w="10420"/>
      </w:tblGrid>
      <w:tr w:rsidR="00E97A2F" w14:paraId="6B91A824" w14:textId="77777777" w:rsidTr="005E3195">
        <w:tc>
          <w:tcPr>
            <w:tcW w:w="10420" w:type="dxa"/>
            <w:tcBorders>
              <w:top w:val="single" w:sz="18" w:space="0" w:color="275317" w:themeColor="accent6" w:themeShade="80"/>
              <w:left w:val="single" w:sz="18" w:space="0" w:color="275317" w:themeColor="accent6" w:themeShade="80"/>
              <w:bottom w:val="single" w:sz="18" w:space="0" w:color="275317" w:themeColor="accent6" w:themeShade="80"/>
              <w:right w:val="single" w:sz="18" w:space="0" w:color="275317" w:themeColor="accent6" w:themeShade="80"/>
            </w:tcBorders>
          </w:tcPr>
          <w:p w14:paraId="0D73C49E" w14:textId="169D6C57" w:rsidR="002B6DC8" w:rsidRPr="00584E4E" w:rsidRDefault="00135C25" w:rsidP="002B6DC8">
            <w:pPr>
              <w:rPr>
                <w:b/>
                <w:bCs/>
                <w:noProof/>
                <w:color w:val="275317" w:themeColor="accent6" w:themeShade="80"/>
              </w:rPr>
            </w:pPr>
            <w:r>
              <w:rPr>
                <w:noProof/>
              </w:rPr>
              <w:drawing>
                <wp:anchor distT="0" distB="0" distL="114300" distR="114300" simplePos="0" relativeHeight="251668992" behindDoc="1" locked="0" layoutInCell="1" allowOverlap="1" wp14:anchorId="2C5090D4" wp14:editId="18C0FAAD">
                  <wp:simplePos x="0" y="0"/>
                  <wp:positionH relativeFrom="column">
                    <wp:posOffset>5130800</wp:posOffset>
                  </wp:positionH>
                  <wp:positionV relativeFrom="paragraph">
                    <wp:posOffset>86995</wp:posOffset>
                  </wp:positionV>
                  <wp:extent cx="1244570" cy="866775"/>
                  <wp:effectExtent l="0" t="0" r="0" b="0"/>
                  <wp:wrapTight wrapText="bothSides">
                    <wp:wrapPolygon edited="0">
                      <wp:start x="7277" y="0"/>
                      <wp:lineTo x="5292" y="949"/>
                      <wp:lineTo x="331" y="6646"/>
                      <wp:lineTo x="0" y="11393"/>
                      <wp:lineTo x="0" y="20888"/>
                      <wp:lineTo x="21170" y="20888"/>
                      <wp:lineTo x="21170" y="11393"/>
                      <wp:lineTo x="20839" y="6646"/>
                      <wp:lineTo x="15877" y="949"/>
                      <wp:lineTo x="13893" y="0"/>
                      <wp:lineTo x="7277" y="0"/>
                    </wp:wrapPolygon>
                  </wp:wrapTight>
                  <wp:docPr id="622946935" name="Picture 1" descr="Trythall Community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ythall Community Primary School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4570" cy="866775"/>
                          </a:xfrm>
                          <a:prstGeom prst="rect">
                            <a:avLst/>
                          </a:prstGeom>
                          <a:noFill/>
                          <a:ln>
                            <a:noFill/>
                          </a:ln>
                        </pic:spPr>
                      </pic:pic>
                    </a:graphicData>
                  </a:graphic>
                </wp:anchor>
              </w:drawing>
            </w:r>
            <w:r w:rsidR="00584E4E" w:rsidRPr="00584E4E">
              <w:rPr>
                <w:b/>
                <w:bCs/>
                <w:noProof/>
                <w:color w:val="275317" w:themeColor="accent6" w:themeShade="80"/>
              </w:rPr>
              <w:t>School Website</w:t>
            </w:r>
            <w:r w:rsidR="002B6DC8" w:rsidRPr="00584E4E">
              <w:rPr>
                <w:b/>
                <w:bCs/>
                <w:noProof/>
                <w:color w:val="275317" w:themeColor="accent6" w:themeShade="80"/>
              </w:rPr>
              <w:t>:</w:t>
            </w:r>
          </w:p>
          <w:p w14:paraId="2E79386F" w14:textId="77777777" w:rsidR="00DA65B5" w:rsidRDefault="00D95969" w:rsidP="00D95332">
            <w:pPr>
              <w:rPr>
                <w:noProof/>
                <w:color w:val="000000" w:themeColor="text1"/>
              </w:rPr>
            </w:pPr>
            <w:r>
              <w:rPr>
                <w:noProof/>
                <w:color w:val="000000" w:themeColor="text1"/>
              </w:rPr>
              <w:t xml:space="preserve">We have been working on our school website following an upgrade of the software that </w:t>
            </w:r>
            <w:r w:rsidR="00060B22">
              <w:rPr>
                <w:noProof/>
                <w:color w:val="000000" w:themeColor="text1"/>
              </w:rPr>
              <w:t xml:space="preserve">is used to the build the website.  </w:t>
            </w:r>
            <w:r w:rsidR="006D1AF0">
              <w:rPr>
                <w:noProof/>
                <w:color w:val="000000" w:themeColor="text1"/>
              </w:rPr>
              <w:t xml:space="preserve">It has now gone live </w:t>
            </w:r>
            <w:r w:rsidR="00817EBD">
              <w:rPr>
                <w:noProof/>
                <w:color w:val="000000" w:themeColor="text1"/>
              </w:rPr>
              <w:t xml:space="preserve">but please bear with us while we continue </w:t>
            </w:r>
            <w:r w:rsidR="00E93C9D">
              <w:rPr>
                <w:noProof/>
                <w:color w:val="000000" w:themeColor="text1"/>
              </w:rPr>
              <w:t xml:space="preserve">to </w:t>
            </w:r>
            <w:r w:rsidR="00150EFB">
              <w:rPr>
                <w:noProof/>
                <w:color w:val="000000" w:themeColor="text1"/>
              </w:rPr>
              <w:t>populate.  We will be adding photos of all the wonderful things we do at school</w:t>
            </w:r>
            <w:r w:rsidR="00657D0C">
              <w:rPr>
                <w:noProof/>
                <w:color w:val="000000" w:themeColor="text1"/>
              </w:rPr>
              <w:t xml:space="preserve"> – please can you alert Georgia if you would prefer your child isn’t in these pictures.  </w:t>
            </w:r>
            <w:r w:rsidR="006B4F9A">
              <w:rPr>
                <w:noProof/>
                <w:color w:val="000000" w:themeColor="text1"/>
              </w:rPr>
              <w:t>We will use this information to update our permissions records.</w:t>
            </w:r>
          </w:p>
          <w:p w14:paraId="1718338E" w14:textId="77777777" w:rsidR="00922502" w:rsidRDefault="00922502" w:rsidP="00D95332">
            <w:pPr>
              <w:rPr>
                <w:noProof/>
                <w:color w:val="000000" w:themeColor="text1"/>
              </w:rPr>
            </w:pPr>
          </w:p>
          <w:p w14:paraId="20AB6D6D" w14:textId="648813A5" w:rsidR="00922502" w:rsidRPr="00CA5A7B" w:rsidRDefault="00922502" w:rsidP="00D95332">
            <w:pPr>
              <w:rPr>
                <w:noProof/>
                <w:color w:val="000000" w:themeColor="text1"/>
              </w:rPr>
            </w:pPr>
            <w:r>
              <w:rPr>
                <w:noProof/>
                <w:color w:val="000000" w:themeColor="text1"/>
              </w:rPr>
              <w:t>If there is anything you think would be</w:t>
            </w:r>
            <w:r w:rsidR="00A612BC">
              <w:rPr>
                <w:noProof/>
                <w:color w:val="000000" w:themeColor="text1"/>
              </w:rPr>
              <w:t xml:space="preserve"> useful to have on the website please let us know.  We would value your feedback if you have any.</w:t>
            </w:r>
          </w:p>
        </w:tc>
      </w:tr>
    </w:tbl>
    <w:p w14:paraId="62D825BD" w14:textId="77777777" w:rsidR="00CB057C" w:rsidRDefault="00CB057C"/>
    <w:tbl>
      <w:tblPr>
        <w:tblStyle w:val="TableGrid"/>
        <w:tblW w:w="0" w:type="auto"/>
        <w:tblLook w:val="04A0" w:firstRow="1" w:lastRow="0" w:firstColumn="1" w:lastColumn="0" w:noHBand="0" w:noVBand="1"/>
      </w:tblPr>
      <w:tblGrid>
        <w:gridCol w:w="10420"/>
      </w:tblGrid>
      <w:tr w:rsidR="00CB057C" w14:paraId="4A3EB5FA" w14:textId="77777777" w:rsidTr="00CF49CC">
        <w:tc>
          <w:tcPr>
            <w:tcW w:w="10420" w:type="dxa"/>
            <w:tcBorders>
              <w:top w:val="single" w:sz="18" w:space="0" w:color="275317" w:themeColor="accent6" w:themeShade="80"/>
              <w:left w:val="single" w:sz="18" w:space="0" w:color="275317" w:themeColor="accent6" w:themeShade="80"/>
              <w:bottom w:val="single" w:sz="18" w:space="0" w:color="275317" w:themeColor="accent6" w:themeShade="80"/>
              <w:right w:val="single" w:sz="18" w:space="0" w:color="275317" w:themeColor="accent6" w:themeShade="80"/>
            </w:tcBorders>
          </w:tcPr>
          <w:p w14:paraId="5B539B1A" w14:textId="45110B89" w:rsidR="00CB057C" w:rsidRPr="00CF49CC" w:rsidRDefault="007A4C34" w:rsidP="00844FF5">
            <w:pPr>
              <w:rPr>
                <w:b/>
                <w:bCs/>
                <w:noProof/>
                <w:color w:val="275317" w:themeColor="accent6" w:themeShade="80"/>
              </w:rPr>
            </w:pPr>
            <w:r w:rsidRPr="00CF49CC">
              <w:rPr>
                <w:b/>
                <w:bCs/>
                <w:noProof/>
                <w:color w:val="275317" w:themeColor="accent6" w:themeShade="80"/>
              </w:rPr>
              <w:t>Football league</w:t>
            </w:r>
            <w:r w:rsidR="00844FF5" w:rsidRPr="00CF49CC">
              <w:rPr>
                <w:b/>
                <w:bCs/>
                <w:noProof/>
                <w:color w:val="275317" w:themeColor="accent6" w:themeShade="80"/>
              </w:rPr>
              <w:t>:</w:t>
            </w:r>
          </w:p>
          <w:p w14:paraId="5248B46E" w14:textId="39F46D59" w:rsidR="00134FD5" w:rsidRPr="00134FD5" w:rsidRDefault="00BB1FB0" w:rsidP="00844FF5">
            <w:pPr>
              <w:rPr>
                <w:noProof/>
                <w:color w:val="000000" w:themeColor="text1"/>
              </w:rPr>
            </w:pPr>
            <w:r w:rsidRPr="00CF49CC">
              <w:rPr>
                <w:b/>
                <w:bCs/>
                <w:noProof/>
                <w:color w:val="275317" w:themeColor="accent6" w:themeShade="80"/>
              </w:rPr>
              <w:drawing>
                <wp:anchor distT="0" distB="0" distL="114300" distR="114300" simplePos="0" relativeHeight="251667968" behindDoc="1" locked="0" layoutInCell="1" allowOverlap="1" wp14:anchorId="51660FE9" wp14:editId="6534DED1">
                  <wp:simplePos x="0" y="0"/>
                  <wp:positionH relativeFrom="column">
                    <wp:posOffset>78740</wp:posOffset>
                  </wp:positionH>
                  <wp:positionV relativeFrom="paragraph">
                    <wp:posOffset>74930</wp:posOffset>
                  </wp:positionV>
                  <wp:extent cx="762000" cy="688975"/>
                  <wp:effectExtent l="0" t="0" r="0" b="0"/>
                  <wp:wrapTight wrapText="bothSides">
                    <wp:wrapPolygon edited="0">
                      <wp:start x="0" y="0"/>
                      <wp:lineTo x="0" y="20903"/>
                      <wp:lineTo x="21060" y="20903"/>
                      <wp:lineTo x="21060" y="0"/>
                      <wp:lineTo x="0" y="0"/>
                    </wp:wrapPolygon>
                  </wp:wrapTight>
                  <wp:docPr id="1358344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44227" name="Picture 1"/>
                          <pic:cNvPicPr>
                            <a:picLocks noChangeAspect="1"/>
                          </pic:cNvPicPr>
                        </pic:nvPicPr>
                        <pic:blipFill rotWithShape="1">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rcRect l="13999" t="12750" r="15001" b="23000"/>
                          <a:stretch>
                            <a:fillRect/>
                          </a:stretch>
                        </pic:blipFill>
                        <pic:spPr>
                          <a:xfrm>
                            <a:off x="0" y="0"/>
                            <a:ext cx="762000" cy="688975"/>
                          </a:xfrm>
                          <a:prstGeom prst="rect">
                            <a:avLst/>
                          </a:prstGeom>
                        </pic:spPr>
                      </pic:pic>
                    </a:graphicData>
                  </a:graphic>
                  <wp14:sizeRelH relativeFrom="margin">
                    <wp14:pctWidth>0</wp14:pctWidth>
                  </wp14:sizeRelH>
                  <wp14:sizeRelV relativeFrom="margin">
                    <wp14:pctHeight>0</wp14:pctHeight>
                  </wp14:sizeRelV>
                </wp:anchor>
              </w:drawing>
            </w:r>
            <w:r w:rsidR="00CF49CC">
              <w:rPr>
                <w:noProof/>
                <w:color w:val="000000" w:themeColor="text1"/>
              </w:rPr>
              <w:t>Congratu</w:t>
            </w:r>
            <w:r w:rsidR="005E04AB">
              <w:rPr>
                <w:noProof/>
                <w:color w:val="000000" w:themeColor="text1"/>
              </w:rPr>
              <w:t>lations to our football team who have reached the play offs.  They are</w:t>
            </w:r>
            <w:r w:rsidR="00012984">
              <w:rPr>
                <w:noProof/>
                <w:color w:val="000000" w:themeColor="text1"/>
              </w:rPr>
              <w:t xml:space="preserve"> </w:t>
            </w:r>
            <w:r w:rsidR="00397BDA">
              <w:rPr>
                <w:noProof/>
                <w:color w:val="000000" w:themeColor="text1"/>
              </w:rPr>
              <w:t>really excited about their next fixture after half term.</w:t>
            </w:r>
            <w:r w:rsidR="003468D5">
              <w:rPr>
                <w:noProof/>
                <w:color w:val="000000" w:themeColor="text1"/>
              </w:rPr>
              <w:t xml:space="preserve">  Unfortunately, our kit is beginning to look a bit tired and we are hoping that we will be able to purchase a new kit soon.  If you </w:t>
            </w:r>
            <w:r w:rsidR="0021188F">
              <w:rPr>
                <w:noProof/>
                <w:color w:val="000000" w:themeColor="text1"/>
              </w:rPr>
              <w:t>have any suggestions of companies that might like to sponsor our new kit please speak to Georgia or Jeanette.</w:t>
            </w:r>
          </w:p>
        </w:tc>
      </w:tr>
    </w:tbl>
    <w:p w14:paraId="1EAA67B0" w14:textId="084F3CE1" w:rsidR="00B14212" w:rsidRDefault="00B14212"/>
    <w:p w14:paraId="142DC4A5" w14:textId="77777777" w:rsidR="004B0FB4" w:rsidRDefault="004B0FB4"/>
    <w:p w14:paraId="6751EBD4" w14:textId="77777777" w:rsidR="004B0FB4" w:rsidRDefault="004B0FB4"/>
    <w:tbl>
      <w:tblPr>
        <w:tblStyle w:val="TableGrid"/>
        <w:tblW w:w="0" w:type="auto"/>
        <w:tblLook w:val="04A0" w:firstRow="1" w:lastRow="0" w:firstColumn="1" w:lastColumn="0" w:noHBand="0" w:noVBand="1"/>
      </w:tblPr>
      <w:tblGrid>
        <w:gridCol w:w="10420"/>
      </w:tblGrid>
      <w:tr w:rsidR="00977A55" w14:paraId="0EFBC86F" w14:textId="77777777" w:rsidTr="004B0FB4">
        <w:tc>
          <w:tcPr>
            <w:tcW w:w="10420" w:type="dxa"/>
            <w:tcBorders>
              <w:top w:val="single" w:sz="18" w:space="0" w:color="275317"/>
              <w:left w:val="single" w:sz="18" w:space="0" w:color="275317"/>
              <w:bottom w:val="single" w:sz="18" w:space="0" w:color="275317"/>
              <w:right w:val="single" w:sz="18" w:space="0" w:color="275317"/>
            </w:tcBorders>
          </w:tcPr>
          <w:p w14:paraId="36966A1A" w14:textId="5D4CEB2E" w:rsidR="00977A55" w:rsidRDefault="00BB1FB0" w:rsidP="00844FF5">
            <w:pPr>
              <w:rPr>
                <w:b/>
                <w:bCs/>
                <w:noProof/>
                <w:color w:val="FF0000"/>
              </w:rPr>
            </w:pPr>
            <w:r>
              <w:rPr>
                <w:noProof/>
              </w:rPr>
              <w:lastRenderedPageBreak/>
              <w:drawing>
                <wp:anchor distT="0" distB="0" distL="114300" distR="114300" simplePos="0" relativeHeight="251650560" behindDoc="1" locked="0" layoutInCell="1" allowOverlap="1" wp14:anchorId="4ADD8AC9" wp14:editId="0DAC1EC0">
                  <wp:simplePos x="0" y="0"/>
                  <wp:positionH relativeFrom="column">
                    <wp:posOffset>5197475</wp:posOffset>
                  </wp:positionH>
                  <wp:positionV relativeFrom="paragraph">
                    <wp:posOffset>95250</wp:posOffset>
                  </wp:positionV>
                  <wp:extent cx="1201420" cy="800100"/>
                  <wp:effectExtent l="0" t="0" r="0" b="0"/>
                  <wp:wrapTight wrapText="bothSides">
                    <wp:wrapPolygon edited="0">
                      <wp:start x="0" y="0"/>
                      <wp:lineTo x="0" y="21086"/>
                      <wp:lineTo x="21235" y="21086"/>
                      <wp:lineTo x="21235" y="0"/>
                      <wp:lineTo x="0" y="0"/>
                    </wp:wrapPolygon>
                  </wp:wrapTight>
                  <wp:docPr id="16263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3423" name="Picture 1"/>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1201420" cy="800100"/>
                          </a:xfrm>
                          <a:prstGeom prst="rect">
                            <a:avLst/>
                          </a:prstGeom>
                        </pic:spPr>
                      </pic:pic>
                    </a:graphicData>
                  </a:graphic>
                  <wp14:sizeRelH relativeFrom="margin">
                    <wp14:pctWidth>0</wp14:pctWidth>
                  </wp14:sizeRelH>
                  <wp14:sizeRelV relativeFrom="margin">
                    <wp14:pctHeight>0</wp14:pctHeight>
                  </wp14:sizeRelV>
                </wp:anchor>
              </w:drawing>
            </w:r>
            <w:r w:rsidR="00D348D6">
              <w:rPr>
                <w:noProof/>
              </w:rPr>
              <w:t xml:space="preserve"> </w:t>
            </w:r>
            <w:r w:rsidR="00397BDA" w:rsidRPr="00397BDA">
              <w:rPr>
                <w:b/>
                <w:bCs/>
                <w:noProof/>
                <w:color w:val="275317" w:themeColor="accent6" w:themeShade="80"/>
              </w:rPr>
              <w:t>Hockey League:</w:t>
            </w:r>
          </w:p>
          <w:p w14:paraId="11F2CEFE" w14:textId="6C68814A" w:rsidR="00F2094B" w:rsidRDefault="00DB371D" w:rsidP="00BA3EFF">
            <w:pPr>
              <w:rPr>
                <w:noProof/>
              </w:rPr>
            </w:pPr>
            <w:r>
              <w:rPr>
                <w:noProof/>
              </w:rPr>
              <w:t>Our hockey team played in the league tournament yesterday</w:t>
            </w:r>
            <w:r w:rsidR="00333101">
              <w:rPr>
                <w:noProof/>
              </w:rPr>
              <w:t>, win</w:t>
            </w:r>
            <w:r w:rsidR="00114EA4">
              <w:rPr>
                <w:noProof/>
              </w:rPr>
              <w:t>ning 2 matches and drawing 1</w:t>
            </w:r>
            <w:r>
              <w:rPr>
                <w:noProof/>
              </w:rPr>
              <w:t xml:space="preserve">.  They have shown a great commitment to improving their skills in practice </w:t>
            </w:r>
            <w:r w:rsidR="00501EFC">
              <w:rPr>
                <w:noProof/>
              </w:rPr>
              <w:t xml:space="preserve">and are working </w:t>
            </w:r>
            <w:r w:rsidR="00114EA4">
              <w:rPr>
                <w:noProof/>
              </w:rPr>
              <w:t>brilliantly</w:t>
            </w:r>
            <w:r w:rsidR="00501EFC">
              <w:rPr>
                <w:noProof/>
              </w:rPr>
              <w:t xml:space="preserve"> as a team.  Thank you to Harry for being such an encouraging support to everyone in leading the team yesterday.  </w:t>
            </w:r>
            <w:r w:rsidR="00C354A4">
              <w:rPr>
                <w:noProof/>
              </w:rPr>
              <w:t xml:space="preserve">  </w:t>
            </w:r>
          </w:p>
          <w:p w14:paraId="4B5ECD6E" w14:textId="6104D92A" w:rsidR="00F2094B" w:rsidRPr="00957BFC" w:rsidRDefault="00F2094B" w:rsidP="00BA3EFF">
            <w:pPr>
              <w:rPr>
                <w:noProof/>
              </w:rPr>
            </w:pPr>
          </w:p>
        </w:tc>
      </w:tr>
    </w:tbl>
    <w:p w14:paraId="2602CF3D" w14:textId="77777777" w:rsidR="00EA76AD" w:rsidRDefault="00EA76AD"/>
    <w:tbl>
      <w:tblPr>
        <w:tblStyle w:val="TableGrid"/>
        <w:tblW w:w="0" w:type="auto"/>
        <w:tblLook w:val="04A0" w:firstRow="1" w:lastRow="0" w:firstColumn="1" w:lastColumn="0" w:noHBand="0" w:noVBand="1"/>
      </w:tblPr>
      <w:tblGrid>
        <w:gridCol w:w="10420"/>
      </w:tblGrid>
      <w:tr w:rsidR="00C354A4" w14:paraId="6F2FA424" w14:textId="77777777" w:rsidTr="002D1B89">
        <w:tc>
          <w:tcPr>
            <w:tcW w:w="10420" w:type="dxa"/>
            <w:tcBorders>
              <w:top w:val="single" w:sz="18" w:space="0" w:color="275317" w:themeColor="accent6" w:themeShade="80"/>
              <w:left w:val="single" w:sz="18" w:space="0" w:color="275317"/>
              <w:bottom w:val="single" w:sz="18" w:space="0" w:color="275317" w:themeColor="accent6" w:themeShade="80"/>
              <w:right w:val="single" w:sz="18" w:space="0" w:color="275317" w:themeColor="accent6" w:themeShade="80"/>
            </w:tcBorders>
          </w:tcPr>
          <w:p w14:paraId="12A95C77" w14:textId="0997765C" w:rsidR="00704120" w:rsidRDefault="00C354A4" w:rsidP="00E4065F">
            <w:pPr>
              <w:rPr>
                <w:b/>
                <w:bCs/>
                <w:noProof/>
                <w:color w:val="275317" w:themeColor="accent6" w:themeShade="80"/>
              </w:rPr>
            </w:pPr>
            <w:r w:rsidRPr="00501EFC">
              <w:rPr>
                <w:b/>
                <w:bCs/>
                <w:noProof/>
                <w:color w:val="275317" w:themeColor="accent6" w:themeShade="80"/>
              </w:rPr>
              <w:t>Swimming:</w:t>
            </w:r>
          </w:p>
          <w:p w14:paraId="6C81D547" w14:textId="320C83A9" w:rsidR="00ED1273" w:rsidRDefault="00704120" w:rsidP="00E4065F">
            <w:pPr>
              <w:rPr>
                <w:noProof/>
              </w:rPr>
            </w:pPr>
            <w:r w:rsidRPr="00501EFC">
              <w:rPr>
                <w:b/>
                <w:bCs/>
                <w:noProof/>
                <w:color w:val="275317" w:themeColor="accent6" w:themeShade="80"/>
              </w:rPr>
              <w:drawing>
                <wp:anchor distT="0" distB="0" distL="114300" distR="114300" simplePos="0" relativeHeight="251656704" behindDoc="1" locked="0" layoutInCell="1" allowOverlap="1" wp14:anchorId="4A0D676F" wp14:editId="6A4DDA4B">
                  <wp:simplePos x="0" y="0"/>
                  <wp:positionH relativeFrom="column">
                    <wp:posOffset>2540</wp:posOffset>
                  </wp:positionH>
                  <wp:positionV relativeFrom="paragraph">
                    <wp:posOffset>210185</wp:posOffset>
                  </wp:positionV>
                  <wp:extent cx="1765935" cy="800100"/>
                  <wp:effectExtent l="0" t="0" r="5715" b="0"/>
                  <wp:wrapTight wrapText="bothSides">
                    <wp:wrapPolygon edited="0">
                      <wp:start x="0" y="0"/>
                      <wp:lineTo x="0" y="21086"/>
                      <wp:lineTo x="21437" y="21086"/>
                      <wp:lineTo x="21437" y="0"/>
                      <wp:lineTo x="0" y="0"/>
                    </wp:wrapPolygon>
                  </wp:wrapTight>
                  <wp:docPr id="10726220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622005" name="Picture 1072622005"/>
                          <pic:cNvPicPr/>
                        </pic:nvPicPr>
                        <pic:blipFill>
                          <a:blip r:embed="rId16" cstate="print">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1765935" cy="800100"/>
                          </a:xfrm>
                          <a:prstGeom prst="rect">
                            <a:avLst/>
                          </a:prstGeom>
                        </pic:spPr>
                      </pic:pic>
                    </a:graphicData>
                  </a:graphic>
                  <wp14:sizeRelH relativeFrom="margin">
                    <wp14:pctWidth>0</wp14:pctWidth>
                  </wp14:sizeRelH>
                  <wp14:sizeRelV relativeFrom="margin">
                    <wp14:pctHeight>0</wp14:pctHeight>
                  </wp14:sizeRelV>
                </wp:anchor>
              </w:drawing>
            </w:r>
            <w:r w:rsidR="00762959">
              <w:rPr>
                <w:noProof/>
              </w:rPr>
              <w:t>Thank you for your un</w:t>
            </w:r>
            <w:r w:rsidR="00F7609B">
              <w:rPr>
                <w:noProof/>
              </w:rPr>
              <w:t xml:space="preserve">derstanding </w:t>
            </w:r>
            <w:r w:rsidR="00C44DC7">
              <w:rPr>
                <w:noProof/>
              </w:rPr>
              <w:t xml:space="preserve">following the cancellation of swimming this week.  The staff at the leisure centre have </w:t>
            </w:r>
            <w:r w:rsidR="00401C35">
              <w:rPr>
                <w:noProof/>
              </w:rPr>
              <w:t>recently experienced the loss of their manager,</w:t>
            </w:r>
            <w:r w:rsidR="00A94DD0">
              <w:rPr>
                <w:noProof/>
              </w:rPr>
              <w:t xml:space="preserve"> Dan</w:t>
            </w:r>
            <w:r w:rsidR="00A47118">
              <w:rPr>
                <w:noProof/>
              </w:rPr>
              <w:t xml:space="preserve"> Semmens,</w:t>
            </w:r>
            <w:r w:rsidR="00A94DD0">
              <w:rPr>
                <w:noProof/>
              </w:rPr>
              <w:t xml:space="preserve"> who passed away unexpectedly last month.  His funeral </w:t>
            </w:r>
            <w:r w:rsidR="00ED1273">
              <w:rPr>
                <w:noProof/>
              </w:rPr>
              <w:t xml:space="preserve">was today and understandably all staff wished to attend.  We send our condolences to Dan’s family, friends and colleagues at this terribly sad time.  </w:t>
            </w:r>
          </w:p>
          <w:p w14:paraId="64997BCF" w14:textId="1B841F11" w:rsidR="00ED1273" w:rsidRPr="00D37608" w:rsidRDefault="00ED1273" w:rsidP="00E4065F">
            <w:pPr>
              <w:rPr>
                <w:noProof/>
              </w:rPr>
            </w:pPr>
            <w:r>
              <w:rPr>
                <w:noProof/>
              </w:rPr>
              <w:t>Swimming will recommence for class 1 after half term.</w:t>
            </w:r>
          </w:p>
        </w:tc>
      </w:tr>
    </w:tbl>
    <w:tbl>
      <w:tblPr>
        <w:tblStyle w:val="TableGrid"/>
        <w:tblpPr w:leftFromText="180" w:rightFromText="180" w:vertAnchor="text" w:horzAnchor="margin" w:tblpY="255"/>
        <w:tblW w:w="0" w:type="auto"/>
        <w:tblLook w:val="04A0" w:firstRow="1" w:lastRow="0" w:firstColumn="1" w:lastColumn="0" w:noHBand="0" w:noVBand="1"/>
      </w:tblPr>
      <w:tblGrid>
        <w:gridCol w:w="10420"/>
      </w:tblGrid>
      <w:tr w:rsidR="00F44473" w14:paraId="728C6C92" w14:textId="77777777" w:rsidTr="00F44473">
        <w:tc>
          <w:tcPr>
            <w:tcW w:w="10420" w:type="dxa"/>
            <w:tcBorders>
              <w:top w:val="single" w:sz="18" w:space="0" w:color="275317" w:themeColor="accent6" w:themeShade="80"/>
              <w:left w:val="single" w:sz="18" w:space="0" w:color="275317"/>
              <w:bottom w:val="single" w:sz="18" w:space="0" w:color="275317"/>
              <w:right w:val="single" w:sz="18" w:space="0" w:color="275317" w:themeColor="accent6" w:themeShade="80"/>
            </w:tcBorders>
          </w:tcPr>
          <w:p w14:paraId="2DB3C611" w14:textId="77777777" w:rsidR="00F44473" w:rsidRDefault="00F44473" w:rsidP="00F44473">
            <w:pPr>
              <w:rPr>
                <w:b/>
                <w:bCs/>
                <w:noProof/>
                <w:color w:val="275317" w:themeColor="accent6" w:themeShade="80"/>
              </w:rPr>
            </w:pPr>
            <w:r>
              <w:rPr>
                <w:b/>
                <w:bCs/>
                <w:noProof/>
                <w:color w:val="275317" w:themeColor="accent6" w:themeShade="80"/>
              </w:rPr>
              <w:t>Friends of Trythall:</w:t>
            </w:r>
          </w:p>
          <w:p w14:paraId="64C2573C" w14:textId="77777777" w:rsidR="00F44473" w:rsidRPr="00F44473" w:rsidRDefault="00F44473" w:rsidP="00F44473">
            <w:pPr>
              <w:rPr>
                <w:noProof/>
              </w:rPr>
            </w:pPr>
            <w:r w:rsidRPr="00F44473">
              <w:rPr>
                <w:noProof/>
              </w:rPr>
              <w:t>Everyone is a member of Friends of Trythall.  We welcome new ideas so if you would like to be involved or have any suggestions please talk to Kylie (Jagger and Harley’s mum) who is the chair of FOTS.</w:t>
            </w:r>
          </w:p>
          <w:p w14:paraId="0E998991" w14:textId="77777777" w:rsidR="00F44473" w:rsidRPr="00F44473" w:rsidRDefault="00F44473" w:rsidP="00F44473">
            <w:pPr>
              <w:rPr>
                <w:noProof/>
              </w:rPr>
            </w:pPr>
          </w:p>
          <w:p w14:paraId="333F4150" w14:textId="77777777" w:rsidR="00F44473" w:rsidRPr="00F44473" w:rsidRDefault="00F44473" w:rsidP="00F44473">
            <w:pPr>
              <w:rPr>
                <w:noProof/>
              </w:rPr>
            </w:pPr>
            <w:r w:rsidRPr="00F44473">
              <w:rPr>
                <w:noProof/>
              </w:rPr>
              <w:t>FOTs are looking for your support with:</w:t>
            </w:r>
          </w:p>
          <w:p w14:paraId="1CB97866" w14:textId="77777777" w:rsidR="00F44473" w:rsidRPr="00F44473" w:rsidRDefault="00F44473" w:rsidP="00F44473">
            <w:pPr>
              <w:pStyle w:val="ListParagraph"/>
              <w:numPr>
                <w:ilvl w:val="0"/>
                <w:numId w:val="9"/>
              </w:numPr>
              <w:rPr>
                <w:noProof/>
              </w:rPr>
            </w:pPr>
            <w:r w:rsidRPr="00F44473">
              <w:rPr>
                <w:noProof/>
              </w:rPr>
              <w:t>Planning and running fundraising events such as the gala</w:t>
            </w:r>
          </w:p>
          <w:p w14:paraId="124CAED5" w14:textId="77777777" w:rsidR="00F44473" w:rsidRPr="00F44473" w:rsidRDefault="00F44473" w:rsidP="00F44473">
            <w:pPr>
              <w:pStyle w:val="ListParagraph"/>
              <w:numPr>
                <w:ilvl w:val="0"/>
                <w:numId w:val="9"/>
              </w:numPr>
              <w:rPr>
                <w:noProof/>
              </w:rPr>
            </w:pPr>
            <w:r w:rsidRPr="00F44473">
              <w:rPr>
                <w:noProof/>
              </w:rPr>
              <w:t>Baking cakes and savory treats for events</w:t>
            </w:r>
          </w:p>
          <w:p w14:paraId="22DBE9B0" w14:textId="77777777" w:rsidR="00F44473" w:rsidRPr="00F44473" w:rsidRDefault="00F44473" w:rsidP="00F44473">
            <w:pPr>
              <w:pStyle w:val="ListParagraph"/>
              <w:numPr>
                <w:ilvl w:val="0"/>
                <w:numId w:val="9"/>
              </w:numPr>
              <w:rPr>
                <w:noProof/>
              </w:rPr>
            </w:pPr>
            <w:r w:rsidRPr="00F44473">
              <w:rPr>
                <w:noProof/>
              </w:rPr>
              <w:t>Collecting raffle prices</w:t>
            </w:r>
          </w:p>
          <w:p w14:paraId="69A0C347" w14:textId="77777777" w:rsidR="00F44473" w:rsidRPr="00F44473" w:rsidRDefault="00F44473" w:rsidP="00F44473">
            <w:pPr>
              <w:pStyle w:val="ListParagraph"/>
              <w:numPr>
                <w:ilvl w:val="0"/>
                <w:numId w:val="9"/>
              </w:numPr>
              <w:rPr>
                <w:noProof/>
              </w:rPr>
            </w:pPr>
            <w:r w:rsidRPr="00F44473">
              <w:rPr>
                <w:noProof/>
              </w:rPr>
              <w:t>Supporting gardening days – keeping the grounds in check!</w:t>
            </w:r>
          </w:p>
          <w:p w14:paraId="5770596D" w14:textId="77777777" w:rsidR="00F44473" w:rsidRPr="00F44473" w:rsidRDefault="00F44473" w:rsidP="00F44473">
            <w:pPr>
              <w:pStyle w:val="ListParagraph"/>
              <w:numPr>
                <w:ilvl w:val="0"/>
                <w:numId w:val="9"/>
              </w:numPr>
              <w:rPr>
                <w:noProof/>
              </w:rPr>
            </w:pPr>
            <w:r w:rsidRPr="00F44473">
              <w:rPr>
                <w:noProof/>
              </w:rPr>
              <w:t>Finance skills – auditing accounts</w:t>
            </w:r>
          </w:p>
          <w:p w14:paraId="0C239440" w14:textId="77777777" w:rsidR="00F44473" w:rsidRPr="00F44473" w:rsidRDefault="00F44473" w:rsidP="00F44473">
            <w:pPr>
              <w:pStyle w:val="ListParagraph"/>
              <w:numPr>
                <w:ilvl w:val="0"/>
                <w:numId w:val="9"/>
              </w:numPr>
              <w:rPr>
                <w:noProof/>
              </w:rPr>
            </w:pPr>
            <w:r w:rsidRPr="00F44473">
              <w:rPr>
                <w:noProof/>
              </w:rPr>
              <w:t>Sources grants for schools and completeing the application</w:t>
            </w:r>
          </w:p>
          <w:p w14:paraId="4BFB1312" w14:textId="77777777" w:rsidR="00F44473" w:rsidRPr="00F44473" w:rsidRDefault="00F44473" w:rsidP="00F44473">
            <w:pPr>
              <w:rPr>
                <w:noProof/>
              </w:rPr>
            </w:pPr>
          </w:p>
          <w:p w14:paraId="7A177FBD" w14:textId="77777777" w:rsidR="00F44473" w:rsidRPr="0023542C" w:rsidRDefault="00F44473" w:rsidP="00F44473">
            <w:pPr>
              <w:rPr>
                <w:noProof/>
                <w:color w:val="275317" w:themeColor="accent6" w:themeShade="80"/>
              </w:rPr>
            </w:pPr>
            <w:r w:rsidRPr="00F44473">
              <w:rPr>
                <w:noProof/>
              </w:rPr>
              <w:t>Thank you to Julia for all her work in finding different revenue streams.  We are now signed up for easy fundraising.  Please follow the link if you shop online as this will mean we get cashback.</w:t>
            </w:r>
          </w:p>
        </w:tc>
      </w:tr>
    </w:tbl>
    <w:p w14:paraId="67BE392F" w14:textId="77777777" w:rsidR="002D1B89" w:rsidRDefault="002D1B89"/>
    <w:tbl>
      <w:tblPr>
        <w:tblStyle w:val="TableGrid"/>
        <w:tblW w:w="0" w:type="auto"/>
        <w:tblLook w:val="04A0" w:firstRow="1" w:lastRow="0" w:firstColumn="1" w:lastColumn="0" w:noHBand="0" w:noVBand="1"/>
      </w:tblPr>
      <w:tblGrid>
        <w:gridCol w:w="10420"/>
      </w:tblGrid>
      <w:tr w:rsidR="002D1B89" w14:paraId="43CB4260" w14:textId="77777777" w:rsidTr="002A6917">
        <w:tc>
          <w:tcPr>
            <w:tcW w:w="10420" w:type="dxa"/>
            <w:tcBorders>
              <w:top w:val="single" w:sz="18" w:space="0" w:color="275317" w:themeColor="accent6" w:themeShade="80"/>
              <w:left w:val="single" w:sz="18" w:space="0" w:color="275317"/>
              <w:bottom w:val="single" w:sz="18" w:space="0" w:color="275317" w:themeColor="accent6" w:themeShade="80"/>
              <w:right w:val="single" w:sz="18" w:space="0" w:color="275317" w:themeColor="accent6" w:themeShade="80"/>
            </w:tcBorders>
          </w:tcPr>
          <w:p w14:paraId="6C7ED454" w14:textId="77777777" w:rsidR="002D1B89" w:rsidRDefault="002F0822" w:rsidP="00E4065F">
            <w:pPr>
              <w:rPr>
                <w:b/>
                <w:bCs/>
                <w:noProof/>
                <w:color w:val="275317" w:themeColor="accent6" w:themeShade="80"/>
              </w:rPr>
            </w:pPr>
            <w:r>
              <w:rPr>
                <w:b/>
                <w:bCs/>
                <w:noProof/>
                <w:color w:val="275317" w:themeColor="accent6" w:themeShade="80"/>
              </w:rPr>
              <w:t>Safe drop offs and pick ups</w:t>
            </w:r>
            <w:r w:rsidR="00A47118">
              <w:rPr>
                <w:b/>
                <w:bCs/>
                <w:noProof/>
                <w:color w:val="275317" w:themeColor="accent6" w:themeShade="80"/>
              </w:rPr>
              <w:t xml:space="preserve">:  </w:t>
            </w:r>
          </w:p>
          <w:p w14:paraId="14C544D3" w14:textId="4BD8A3CD" w:rsidR="00907FF4" w:rsidRDefault="00907FF4" w:rsidP="00E4065F">
            <w:pPr>
              <w:rPr>
                <w:noProof/>
              </w:rPr>
            </w:pPr>
            <w:r w:rsidRPr="00907FF4">
              <w:rPr>
                <w:noProof/>
              </w:rPr>
              <w:t>The safety of the children</w:t>
            </w:r>
            <w:r>
              <w:rPr>
                <w:noProof/>
              </w:rPr>
              <w:t>, their famil</w:t>
            </w:r>
            <w:r w:rsidR="00226ECC">
              <w:rPr>
                <w:noProof/>
              </w:rPr>
              <w:t>i</w:t>
            </w:r>
            <w:r w:rsidR="00F752D8">
              <w:rPr>
                <w:noProof/>
              </w:rPr>
              <w:t>e</w:t>
            </w:r>
            <w:r>
              <w:rPr>
                <w:noProof/>
              </w:rPr>
              <w:t xml:space="preserve">s, school staff and our neighbours is </w:t>
            </w:r>
            <w:r w:rsidR="00E839FB">
              <w:rPr>
                <w:noProof/>
              </w:rPr>
              <w:t xml:space="preserve">front and centre of everything we do at Trythall.  We took a call from a concerned neighbour earlier this week when she had witnessed a delievery driver </w:t>
            </w:r>
            <w:r w:rsidR="007660A4">
              <w:rPr>
                <w:noProof/>
              </w:rPr>
              <w:t>driving  quickly past school at the end of the school day.  I believe she has highlighted her concern about this directly but she also wanted to share that parents parking on bends is limiting visability for children and their families crossing the road to the layby.  Can I ask that you co</w:t>
            </w:r>
            <w:r w:rsidR="00F25A7E">
              <w:rPr>
                <w:noProof/>
              </w:rPr>
              <w:t xml:space="preserve">nsider this when parking at the beginning and end of the day.  </w:t>
            </w:r>
          </w:p>
          <w:p w14:paraId="3EC687A3" w14:textId="77777777" w:rsidR="00D32374" w:rsidRDefault="00D32374" w:rsidP="00E4065F">
            <w:pPr>
              <w:rPr>
                <w:noProof/>
              </w:rPr>
            </w:pPr>
          </w:p>
          <w:p w14:paraId="150D907E" w14:textId="53CD90D2" w:rsidR="00D32374" w:rsidRDefault="00D32374" w:rsidP="00E4065F">
            <w:pPr>
              <w:rPr>
                <w:noProof/>
              </w:rPr>
            </w:pPr>
            <w:r>
              <w:rPr>
                <w:noProof/>
              </w:rPr>
              <w:t xml:space="preserve">A huge thank you to Mat Hurst </w:t>
            </w:r>
            <w:r w:rsidR="00A91DD0">
              <w:rPr>
                <w:noProof/>
              </w:rPr>
              <w:t xml:space="preserve">for clearing the carpak of the stacked debris this week.  This means that we can now make use of the additional space for </w:t>
            </w:r>
            <w:r w:rsidR="00D07E9C">
              <w:rPr>
                <w:noProof/>
              </w:rPr>
              <w:t xml:space="preserve">parking.  The skip will be collected over half term which will also help with space.  </w:t>
            </w:r>
            <w:r w:rsidR="00D20566">
              <w:rPr>
                <w:noProof/>
              </w:rPr>
              <w:t xml:space="preserve">We ask that when parking on the carpark at drop off and collection you consider that mini bus access is required at all times.  </w:t>
            </w:r>
            <w:r w:rsidR="00D81511">
              <w:rPr>
                <w:noProof/>
              </w:rPr>
              <w:t>The bus often returns to school just before the end of the school day so</w:t>
            </w:r>
            <w:r w:rsidR="001E5D57">
              <w:rPr>
                <w:noProof/>
              </w:rPr>
              <w:t xml:space="preserve"> parking it away from other moving vehilces means we can get the children off the bus and back into school safely.</w:t>
            </w:r>
          </w:p>
          <w:p w14:paraId="3D98E436" w14:textId="77777777" w:rsidR="00A322A5" w:rsidRDefault="00A322A5" w:rsidP="00E4065F">
            <w:pPr>
              <w:rPr>
                <w:noProof/>
              </w:rPr>
            </w:pPr>
          </w:p>
          <w:p w14:paraId="152480D8" w14:textId="77777777" w:rsidR="00237348" w:rsidRDefault="00A322A5" w:rsidP="00E4065F">
            <w:pPr>
              <w:rPr>
                <w:noProof/>
              </w:rPr>
            </w:pPr>
            <w:r>
              <w:rPr>
                <w:noProof/>
              </w:rPr>
              <w:t>With safety in mind</w:t>
            </w:r>
            <w:r w:rsidR="00764264">
              <w:rPr>
                <w:noProof/>
              </w:rPr>
              <w:t>,</w:t>
            </w:r>
            <w:r>
              <w:rPr>
                <w:noProof/>
              </w:rPr>
              <w:t xml:space="preserve"> we invited Tom Thorp into school earlier this week to carry out a safeguarging audit</w:t>
            </w:r>
            <w:r w:rsidR="00C420D7">
              <w:rPr>
                <w:noProof/>
              </w:rPr>
              <w:t>.  He was particularly pleased to vis</w:t>
            </w:r>
            <w:r w:rsidR="00161668">
              <w:rPr>
                <w:noProof/>
              </w:rPr>
              <w:t>i</w:t>
            </w:r>
            <w:r w:rsidR="00C420D7">
              <w:rPr>
                <w:noProof/>
              </w:rPr>
              <w:t>t as he had</w:t>
            </w:r>
            <w:r w:rsidR="001E5D57">
              <w:rPr>
                <w:noProof/>
              </w:rPr>
              <w:t>n’</w:t>
            </w:r>
            <w:r w:rsidR="00C420D7">
              <w:rPr>
                <w:noProof/>
              </w:rPr>
              <w:t xml:space="preserve">t </w:t>
            </w:r>
            <w:r w:rsidR="000202A5">
              <w:rPr>
                <w:noProof/>
              </w:rPr>
              <w:t xml:space="preserve">previously </w:t>
            </w:r>
            <w:r w:rsidR="00C420D7">
              <w:rPr>
                <w:noProof/>
              </w:rPr>
              <w:t xml:space="preserve">had the opportunity to </w:t>
            </w:r>
            <w:r w:rsidR="00161668">
              <w:rPr>
                <w:noProof/>
              </w:rPr>
              <w:t xml:space="preserve">come </w:t>
            </w:r>
            <w:r w:rsidR="00C420D7">
              <w:rPr>
                <w:noProof/>
              </w:rPr>
              <w:t>until this accademic year.  Tom works for the local authority</w:t>
            </w:r>
            <w:r w:rsidR="00FF4F3F">
              <w:rPr>
                <w:noProof/>
              </w:rPr>
              <w:t xml:space="preserve"> and part of his role is to ensure that all schools in the local authority have the support they need to meet their safeguarding duties</w:t>
            </w:r>
            <w:r w:rsidR="00B82213">
              <w:rPr>
                <w:noProof/>
              </w:rPr>
              <w:t>:</w:t>
            </w:r>
            <w:r w:rsidR="00A139CB">
              <w:rPr>
                <w:noProof/>
              </w:rPr>
              <w:t xml:space="preserve"> such as</w:t>
            </w:r>
            <w:r w:rsidR="00B82213">
              <w:rPr>
                <w:noProof/>
              </w:rPr>
              <w:t xml:space="preserve"> carrying out</w:t>
            </w:r>
            <w:r w:rsidR="00A139CB">
              <w:rPr>
                <w:noProof/>
              </w:rPr>
              <w:t xml:space="preserve"> audits, </w:t>
            </w:r>
            <w:r w:rsidR="00B82213">
              <w:rPr>
                <w:noProof/>
              </w:rPr>
              <w:t xml:space="preserve">providing training for school staff, </w:t>
            </w:r>
            <w:r w:rsidR="00B41873">
              <w:rPr>
                <w:noProof/>
              </w:rPr>
              <w:t xml:space="preserve">offering advise and support through the safeguarding lead network.  </w:t>
            </w:r>
            <w:r w:rsidR="001B7661">
              <w:rPr>
                <w:noProof/>
              </w:rPr>
              <w:t>During both his visits this year</w:t>
            </w:r>
            <w:r w:rsidR="007869B7">
              <w:rPr>
                <w:noProof/>
              </w:rPr>
              <w:t>,</w:t>
            </w:r>
            <w:r w:rsidR="001B7661">
              <w:rPr>
                <w:noProof/>
              </w:rPr>
              <w:t xml:space="preserve"> we discussed access to the school site for visitors (wanted and perhaps unwanted)</w:t>
            </w:r>
            <w:r w:rsidR="001A26DD">
              <w:rPr>
                <w:noProof/>
              </w:rPr>
              <w:t xml:space="preserve"> – this is when we restricted the number of people with access to the door entry codes and installed a doorbell that alerts </w:t>
            </w:r>
            <w:r w:rsidR="00237348">
              <w:rPr>
                <w:noProof/>
              </w:rPr>
              <w:t>the office</w:t>
            </w:r>
            <w:r w:rsidR="001A26DD">
              <w:rPr>
                <w:noProof/>
              </w:rPr>
              <w:t xml:space="preserve"> to anyone on the playground wishing to enter. </w:t>
            </w:r>
          </w:p>
          <w:p w14:paraId="1F0C3B23" w14:textId="346F9FE2" w:rsidR="006E6BC5" w:rsidRDefault="006A0A31" w:rsidP="00E4065F">
            <w:pPr>
              <w:rPr>
                <w:noProof/>
              </w:rPr>
            </w:pPr>
            <w:r>
              <w:rPr>
                <w:noProof/>
              </w:rPr>
              <w:lastRenderedPageBreak/>
              <w:t>During this weeks visits we discussed gate</w:t>
            </w:r>
            <w:r w:rsidR="00544E0D">
              <w:rPr>
                <w:noProof/>
              </w:rPr>
              <w:t>s and times of the school day that the front door is open allowing access without a code</w:t>
            </w:r>
            <w:r w:rsidR="0014008D">
              <w:rPr>
                <w:noProof/>
              </w:rPr>
              <w:t>.  Actions</w:t>
            </w:r>
            <w:r w:rsidR="00D92FD7">
              <w:rPr>
                <w:noProof/>
              </w:rPr>
              <w:t xml:space="preserve">, </w:t>
            </w:r>
            <w:r w:rsidR="0014008D">
              <w:rPr>
                <w:noProof/>
              </w:rPr>
              <w:t>following the meeting</w:t>
            </w:r>
            <w:r w:rsidR="00D92FD7">
              <w:rPr>
                <w:noProof/>
              </w:rPr>
              <w:t>,</w:t>
            </w:r>
            <w:r w:rsidR="0014008D">
              <w:rPr>
                <w:noProof/>
              </w:rPr>
              <w:t xml:space="preserve"> </w:t>
            </w:r>
            <w:r w:rsidR="00D92FD7">
              <w:rPr>
                <w:noProof/>
              </w:rPr>
              <w:t>to minimise the risk of a children leaving the school via the gate during playtimes are</w:t>
            </w:r>
            <w:r w:rsidR="006E6BC5">
              <w:rPr>
                <w:noProof/>
              </w:rPr>
              <w:t>:</w:t>
            </w:r>
          </w:p>
          <w:p w14:paraId="1C507F76" w14:textId="77777777" w:rsidR="00165502" w:rsidRDefault="00165502" w:rsidP="00E4065F">
            <w:pPr>
              <w:rPr>
                <w:noProof/>
              </w:rPr>
            </w:pPr>
          </w:p>
          <w:p w14:paraId="5269D71F" w14:textId="77777777" w:rsidR="00A322A5" w:rsidRDefault="0014008D" w:rsidP="006E6BC5">
            <w:pPr>
              <w:pStyle w:val="ListParagraph"/>
              <w:numPr>
                <w:ilvl w:val="0"/>
                <w:numId w:val="8"/>
              </w:numPr>
              <w:rPr>
                <w:noProof/>
              </w:rPr>
            </w:pPr>
            <w:r>
              <w:rPr>
                <w:noProof/>
              </w:rPr>
              <w:t>the door will be open from 8.35am until 9am (when the register closes)</w:t>
            </w:r>
            <w:r w:rsidR="006E6BC5">
              <w:rPr>
                <w:noProof/>
              </w:rPr>
              <w:t xml:space="preserve">.  </w:t>
            </w:r>
          </w:p>
          <w:p w14:paraId="2AF33FF1" w14:textId="77777777" w:rsidR="006E6BC5" w:rsidRDefault="006E6BC5" w:rsidP="006E6BC5">
            <w:pPr>
              <w:pStyle w:val="ListParagraph"/>
              <w:numPr>
                <w:ilvl w:val="0"/>
                <w:numId w:val="8"/>
              </w:numPr>
              <w:rPr>
                <w:noProof/>
              </w:rPr>
            </w:pPr>
            <w:r>
              <w:rPr>
                <w:noProof/>
              </w:rPr>
              <w:t xml:space="preserve">Additional signage added to the </w:t>
            </w:r>
            <w:r w:rsidR="005E633A">
              <w:rPr>
                <w:noProof/>
              </w:rPr>
              <w:t>gate at the front of school to ensure that everyone is aware the gate should be closed at all times</w:t>
            </w:r>
            <w:r w:rsidR="00833C2C">
              <w:rPr>
                <w:noProof/>
              </w:rPr>
              <w:t>.</w:t>
            </w:r>
          </w:p>
          <w:p w14:paraId="2BC92AAF" w14:textId="77777777" w:rsidR="00833C2C" w:rsidRDefault="00833C2C" w:rsidP="006E6BC5">
            <w:pPr>
              <w:pStyle w:val="ListParagraph"/>
              <w:numPr>
                <w:ilvl w:val="0"/>
                <w:numId w:val="8"/>
              </w:numPr>
              <w:rPr>
                <w:noProof/>
              </w:rPr>
            </w:pPr>
            <w:r>
              <w:rPr>
                <w:noProof/>
              </w:rPr>
              <w:t>Adding a more robust catch to close the two gates in the middle preventing the wind from lifting and closing the gate.</w:t>
            </w:r>
          </w:p>
          <w:p w14:paraId="5ABE4476" w14:textId="77777777" w:rsidR="00AF5F0E" w:rsidRDefault="00070DF2" w:rsidP="006E6BC5">
            <w:pPr>
              <w:pStyle w:val="ListParagraph"/>
              <w:numPr>
                <w:ilvl w:val="0"/>
                <w:numId w:val="8"/>
              </w:numPr>
              <w:rPr>
                <w:noProof/>
              </w:rPr>
            </w:pPr>
            <w:r>
              <w:rPr>
                <w:noProof/>
              </w:rPr>
              <w:t>Georgia is investigating the possibity of</w:t>
            </w:r>
            <w:r w:rsidR="007161C5">
              <w:rPr>
                <w:noProof/>
              </w:rPr>
              <w:t xml:space="preserve"> adding a second set of gates – creating a </w:t>
            </w:r>
            <w:r w:rsidR="00AF5F0E">
              <w:rPr>
                <w:noProof/>
              </w:rPr>
              <w:t>safety zone should a child attempt to open the gate.</w:t>
            </w:r>
          </w:p>
          <w:p w14:paraId="30F1944E" w14:textId="77777777" w:rsidR="00AF5F0E" w:rsidRDefault="00AF5F0E" w:rsidP="00AF5F0E">
            <w:pPr>
              <w:rPr>
                <w:noProof/>
              </w:rPr>
            </w:pPr>
          </w:p>
          <w:p w14:paraId="02AB80F7" w14:textId="2C00C3F2" w:rsidR="00CC3658" w:rsidRDefault="0026628D" w:rsidP="00AF5F0E">
            <w:pPr>
              <w:rPr>
                <w:noProof/>
              </w:rPr>
            </w:pPr>
            <w:r>
              <w:rPr>
                <w:noProof/>
              </w:rPr>
              <w:t xml:space="preserve">All children should be in their classrooms ready for school to start at 8.45am.  Anyone who is arriving after 9am will be marked as absent which can affect your child’s attendance.  </w:t>
            </w:r>
            <w:r w:rsidR="00110B62">
              <w:rPr>
                <w:noProof/>
              </w:rPr>
              <w:t xml:space="preserve">We understand that </w:t>
            </w:r>
            <w:r w:rsidR="00184D46">
              <w:rPr>
                <w:noProof/>
              </w:rPr>
              <w:t xml:space="preserve">life happens and there are occaisionally unforeseen reasons why you might be late so please let us know if this happens.  Our safeguarding duty is to ensure that we know who is onsite for each session </w:t>
            </w:r>
            <w:r w:rsidR="00CC662A">
              <w:rPr>
                <w:noProof/>
              </w:rPr>
              <w:t xml:space="preserve">in case of an emergancy but also to know why a child is absent from school.   </w:t>
            </w:r>
            <w:r w:rsidR="00CC3658">
              <w:rPr>
                <w:noProof/>
              </w:rPr>
              <w:t>If your child has not be marked in the register and we haven’t heard from you</w:t>
            </w:r>
            <w:r w:rsidR="00624C2D">
              <w:rPr>
                <w:noProof/>
              </w:rPr>
              <w:t>,</w:t>
            </w:r>
            <w:r w:rsidR="00CC3658">
              <w:rPr>
                <w:noProof/>
              </w:rPr>
              <w:t xml:space="preserve"> we must make contact with you by 9.30am.  </w:t>
            </w:r>
            <w:r w:rsidR="00430F93">
              <w:rPr>
                <w:noProof/>
              </w:rPr>
              <w:t>You can find out more about attendance in our attendance policy which is posted on our website or available in print from the main office.</w:t>
            </w:r>
          </w:p>
          <w:p w14:paraId="69FB2C06" w14:textId="77777777" w:rsidR="00430F93" w:rsidRDefault="00430F93" w:rsidP="00AF5F0E">
            <w:pPr>
              <w:rPr>
                <w:noProof/>
              </w:rPr>
            </w:pPr>
          </w:p>
          <w:p w14:paraId="2B24F4AC" w14:textId="5C07A4FF" w:rsidR="00833C2C" w:rsidRPr="00907FF4" w:rsidRDefault="00430F93" w:rsidP="000219D7">
            <w:pPr>
              <w:rPr>
                <w:noProof/>
              </w:rPr>
            </w:pPr>
            <w:r>
              <w:rPr>
                <w:noProof/>
              </w:rPr>
              <w:t>We are delighted that Tom was able to see everything we do to keep everyone safe (he was very complementory) and look forward to receiving his report.</w:t>
            </w:r>
            <w:r w:rsidR="00070DF2">
              <w:rPr>
                <w:noProof/>
              </w:rPr>
              <w:t xml:space="preserve"> </w:t>
            </w:r>
          </w:p>
        </w:tc>
      </w:tr>
    </w:tbl>
    <w:p w14:paraId="637E21CF" w14:textId="77777777" w:rsidR="00EA76AD" w:rsidRDefault="00EA76AD"/>
    <w:tbl>
      <w:tblPr>
        <w:tblStyle w:val="TableGrid"/>
        <w:tblW w:w="0" w:type="auto"/>
        <w:tblLook w:val="04A0" w:firstRow="1" w:lastRow="0" w:firstColumn="1" w:lastColumn="0" w:noHBand="0" w:noVBand="1"/>
      </w:tblPr>
      <w:tblGrid>
        <w:gridCol w:w="10420"/>
      </w:tblGrid>
      <w:tr w:rsidR="0007213D" w14:paraId="00050FFF" w14:textId="77777777" w:rsidTr="00ED1273">
        <w:trPr>
          <w:trHeight w:val="2790"/>
        </w:trPr>
        <w:tc>
          <w:tcPr>
            <w:tcW w:w="10420" w:type="dxa"/>
            <w:tcBorders>
              <w:top w:val="single" w:sz="18" w:space="0" w:color="275317"/>
              <w:left w:val="single" w:sz="18" w:space="0" w:color="275317"/>
              <w:bottom w:val="single" w:sz="18" w:space="0" w:color="275317"/>
              <w:right w:val="single" w:sz="18" w:space="0" w:color="275317"/>
            </w:tcBorders>
          </w:tcPr>
          <w:p w14:paraId="198D0BF2" w14:textId="03D16830" w:rsidR="00021922" w:rsidRPr="00ED1273" w:rsidRDefault="00122F57" w:rsidP="00021922">
            <w:pPr>
              <w:rPr>
                <w:b/>
                <w:bCs/>
                <w:noProof/>
                <w:color w:val="275317" w:themeColor="accent6" w:themeShade="80"/>
              </w:rPr>
            </w:pPr>
            <w:r w:rsidRPr="00ED1273">
              <w:rPr>
                <w:b/>
                <w:bCs/>
                <w:noProof/>
                <w:color w:val="275317" w:themeColor="accent6" w:themeShade="80"/>
              </w:rPr>
              <w:t>D</w:t>
            </w:r>
            <w:r w:rsidR="00602FA9" w:rsidRPr="00ED1273">
              <w:rPr>
                <w:b/>
                <w:bCs/>
                <w:noProof/>
                <w:color w:val="275317" w:themeColor="accent6" w:themeShade="80"/>
              </w:rPr>
              <w:t>i</w:t>
            </w:r>
            <w:r w:rsidR="0007213D" w:rsidRPr="00ED1273">
              <w:rPr>
                <w:b/>
                <w:bCs/>
                <w:noProof/>
                <w:color w:val="275317" w:themeColor="accent6" w:themeShade="80"/>
              </w:rPr>
              <w:t>ary Dates:</w:t>
            </w:r>
          </w:p>
          <w:p w14:paraId="6B534DEE" w14:textId="77777777" w:rsidR="0007213D" w:rsidRDefault="0007213D" w:rsidP="00982E46">
            <w:pPr>
              <w:rPr>
                <w:b/>
                <w:bCs/>
                <w:noProof/>
              </w:rPr>
            </w:pPr>
          </w:p>
          <w:p w14:paraId="45B7C433" w14:textId="3B2AF6D8" w:rsidR="00982E46" w:rsidRPr="00075198" w:rsidRDefault="00982E46" w:rsidP="00982E46">
            <w:pPr>
              <w:rPr>
                <w:noProof/>
              </w:rPr>
            </w:pPr>
            <w:r w:rsidRPr="00075198">
              <w:rPr>
                <w:noProof/>
              </w:rPr>
              <w:t xml:space="preserve">Here is a list of events and activities happening </w:t>
            </w:r>
            <w:r w:rsidR="00ED1273" w:rsidRPr="00075198">
              <w:rPr>
                <w:noProof/>
              </w:rPr>
              <w:t xml:space="preserve">after half term, the week commencing </w:t>
            </w:r>
            <w:r w:rsidR="002D1B89" w:rsidRPr="00075198">
              <w:rPr>
                <w:noProof/>
              </w:rPr>
              <w:t>23</w:t>
            </w:r>
            <w:r w:rsidR="002D1B89" w:rsidRPr="00075198">
              <w:rPr>
                <w:noProof/>
                <w:vertAlign w:val="superscript"/>
              </w:rPr>
              <w:t>rd</w:t>
            </w:r>
            <w:r w:rsidR="002D1B89" w:rsidRPr="00075198">
              <w:rPr>
                <w:noProof/>
              </w:rPr>
              <w:t xml:space="preserve"> February 2026</w:t>
            </w:r>
            <w:r w:rsidRPr="00075198">
              <w:rPr>
                <w:noProof/>
              </w:rPr>
              <w:t>. </w:t>
            </w:r>
          </w:p>
          <w:p w14:paraId="35EEC27A" w14:textId="77777777" w:rsidR="00982E46" w:rsidRPr="00075198" w:rsidRDefault="00982E46" w:rsidP="00982E46">
            <w:pPr>
              <w:rPr>
                <w:noProof/>
              </w:rPr>
            </w:pPr>
          </w:p>
          <w:p w14:paraId="54FDE738" w14:textId="77777777" w:rsidR="007C416F" w:rsidRPr="007C416F" w:rsidRDefault="007C416F" w:rsidP="007C416F">
            <w:pPr>
              <w:rPr>
                <w:noProof/>
              </w:rPr>
            </w:pPr>
            <w:r w:rsidRPr="007C416F">
              <w:rPr>
                <w:noProof/>
                <w:u w:val="single"/>
              </w:rPr>
              <w:t>Monday</w:t>
            </w:r>
          </w:p>
          <w:p w14:paraId="2B9C249D" w14:textId="77777777" w:rsidR="007C416F" w:rsidRPr="007C416F" w:rsidRDefault="007C416F" w:rsidP="007C416F">
            <w:pPr>
              <w:rPr>
                <w:noProof/>
              </w:rPr>
            </w:pPr>
            <w:r w:rsidRPr="007C416F">
              <w:rPr>
                <w:noProof/>
                <w:u w:val="single"/>
              </w:rPr>
              <w:t>Whole school PE</w:t>
            </w:r>
            <w:r w:rsidRPr="007C416F">
              <w:rPr>
                <w:noProof/>
              </w:rPr>
              <w:t> in the afternoon</w:t>
            </w:r>
          </w:p>
          <w:p w14:paraId="3C225A72" w14:textId="77777777" w:rsidR="007C416F" w:rsidRPr="007C416F" w:rsidRDefault="007C416F" w:rsidP="007C416F">
            <w:pPr>
              <w:rPr>
                <w:noProof/>
              </w:rPr>
            </w:pPr>
            <w:r w:rsidRPr="007C416F">
              <w:rPr>
                <w:noProof/>
              </w:rPr>
              <w:t>Violin with Christine - remember your instruments/music books.</w:t>
            </w:r>
          </w:p>
          <w:p w14:paraId="20708590" w14:textId="77777777" w:rsidR="007C416F" w:rsidRPr="007C416F" w:rsidRDefault="007C416F" w:rsidP="007C416F">
            <w:pPr>
              <w:rPr>
                <w:noProof/>
              </w:rPr>
            </w:pPr>
            <w:r w:rsidRPr="007C416F">
              <w:rPr>
                <w:noProof/>
                <w:highlight w:val="yellow"/>
              </w:rPr>
              <w:t>Class 1</w:t>
            </w:r>
            <w:r w:rsidRPr="007C416F">
              <w:rPr>
                <w:noProof/>
              </w:rPr>
              <w:t> </w:t>
            </w:r>
            <w:r w:rsidRPr="007C416F">
              <w:rPr>
                <w:noProof/>
                <w:highlight w:val="cyan"/>
              </w:rPr>
              <w:t>&amp; 2</w:t>
            </w:r>
            <w:r w:rsidRPr="007C416F">
              <w:rPr>
                <w:noProof/>
              </w:rPr>
              <w:t>  After school sports club with Scott 3.15-4.15.</w:t>
            </w:r>
          </w:p>
          <w:p w14:paraId="17C0A83A" w14:textId="77777777" w:rsidR="007C416F" w:rsidRPr="007C416F" w:rsidRDefault="007C416F" w:rsidP="007C416F">
            <w:pPr>
              <w:rPr>
                <w:noProof/>
              </w:rPr>
            </w:pPr>
            <w:r w:rsidRPr="007C416F">
              <w:rPr>
                <w:noProof/>
              </w:rPr>
              <w:t> </w:t>
            </w:r>
          </w:p>
          <w:p w14:paraId="5502746A" w14:textId="77777777" w:rsidR="007C416F" w:rsidRPr="007C416F" w:rsidRDefault="007C416F" w:rsidP="007C416F">
            <w:pPr>
              <w:rPr>
                <w:noProof/>
              </w:rPr>
            </w:pPr>
            <w:r w:rsidRPr="007C416F">
              <w:rPr>
                <w:noProof/>
                <w:u w:val="single"/>
              </w:rPr>
              <w:t>Tuesday</w:t>
            </w:r>
          </w:p>
          <w:p w14:paraId="5A38DAF3" w14:textId="77777777" w:rsidR="007C416F" w:rsidRPr="00075198" w:rsidRDefault="007C416F" w:rsidP="007C416F">
            <w:pPr>
              <w:rPr>
                <w:noProof/>
              </w:rPr>
            </w:pPr>
            <w:r w:rsidRPr="007C416F">
              <w:rPr>
                <w:noProof/>
              </w:rPr>
              <w:t>Piano and Keyboard with Rachel / Woodwind with Sophie / Guitar with Ian - please remember your instruments/music books. </w:t>
            </w:r>
          </w:p>
          <w:p w14:paraId="20001113" w14:textId="3B459943" w:rsidR="002B0DAE" w:rsidRPr="007C416F" w:rsidRDefault="002B0DAE" w:rsidP="007C416F">
            <w:pPr>
              <w:rPr>
                <w:noProof/>
              </w:rPr>
            </w:pPr>
            <w:r w:rsidRPr="007C416F">
              <w:rPr>
                <w:noProof/>
                <w:highlight w:val="red"/>
              </w:rPr>
              <w:t>Year 1</w:t>
            </w:r>
            <w:r w:rsidRPr="007C416F">
              <w:rPr>
                <w:noProof/>
              </w:rPr>
              <w:t> trip to Marazion March</w:t>
            </w:r>
            <w:r w:rsidR="00672C25" w:rsidRPr="002E4D3B">
              <w:rPr>
                <w:noProof/>
              </w:rPr>
              <w:t xml:space="preserve"> –</w:t>
            </w:r>
            <w:r w:rsidR="00E1714A" w:rsidRPr="002E4D3B">
              <w:rPr>
                <w:noProof/>
              </w:rPr>
              <w:t xml:space="preserve"> packed lunch required -</w:t>
            </w:r>
            <w:r w:rsidR="00672C25" w:rsidRPr="002E4D3B">
              <w:rPr>
                <w:noProof/>
              </w:rPr>
              <w:t xml:space="preserve"> more details to follow</w:t>
            </w:r>
          </w:p>
          <w:p w14:paraId="45B79FA0" w14:textId="77777777" w:rsidR="007C416F" w:rsidRPr="00075198" w:rsidRDefault="007C416F" w:rsidP="007C416F">
            <w:pPr>
              <w:rPr>
                <w:noProof/>
              </w:rPr>
            </w:pPr>
            <w:r w:rsidRPr="007C416F">
              <w:rPr>
                <w:noProof/>
                <w:highlight w:val="cyan"/>
              </w:rPr>
              <w:t>Class 2</w:t>
            </w:r>
            <w:r w:rsidRPr="007C416F">
              <w:rPr>
                <w:noProof/>
              </w:rPr>
              <w:t> After school sewing club with Elizabeth 3.15-4.15 </w:t>
            </w:r>
          </w:p>
          <w:p w14:paraId="44C3419D" w14:textId="10218CBF" w:rsidR="009C0040" w:rsidRPr="007C416F" w:rsidRDefault="009C0040" w:rsidP="007C416F">
            <w:pPr>
              <w:rPr>
                <w:noProof/>
              </w:rPr>
            </w:pPr>
            <w:r w:rsidRPr="00075198">
              <w:rPr>
                <w:noProof/>
                <w:highlight w:val="yellow"/>
              </w:rPr>
              <w:t>Y</w:t>
            </w:r>
            <w:r w:rsidRPr="00075198">
              <w:rPr>
                <w:noProof/>
                <w:highlight w:val="yellow"/>
              </w:rPr>
              <w:t>ears 5/6 team</w:t>
            </w:r>
            <w:r w:rsidRPr="00075198">
              <w:rPr>
                <w:noProof/>
              </w:rPr>
              <w:t xml:space="preserve"> - </w:t>
            </w:r>
            <w:r w:rsidRPr="00075198">
              <w:rPr>
                <w:noProof/>
              </w:rPr>
              <w:t>P</w:t>
            </w:r>
            <w:r w:rsidRPr="00075198">
              <w:rPr>
                <w:noProof/>
              </w:rPr>
              <w:t>lay offs - collection from MBA 3G 4.50pm</w:t>
            </w:r>
          </w:p>
          <w:p w14:paraId="5D6AB3CA" w14:textId="79C192BF" w:rsidR="007C416F" w:rsidRPr="007C416F" w:rsidRDefault="007C416F" w:rsidP="007C416F">
            <w:pPr>
              <w:rPr>
                <w:noProof/>
              </w:rPr>
            </w:pPr>
            <w:r w:rsidRPr="007C416F">
              <w:rPr>
                <w:noProof/>
              </w:rPr>
              <w:br/>
            </w:r>
            <w:r w:rsidRPr="007C416F">
              <w:rPr>
                <w:noProof/>
                <w:u w:val="single"/>
              </w:rPr>
              <w:t>Wednesday</w:t>
            </w:r>
          </w:p>
          <w:p w14:paraId="0E1035D2" w14:textId="77777777" w:rsidR="007C416F" w:rsidRPr="007C416F" w:rsidRDefault="007C416F" w:rsidP="007C416F">
            <w:pPr>
              <w:rPr>
                <w:noProof/>
              </w:rPr>
            </w:pPr>
            <w:r w:rsidRPr="007C416F">
              <w:rPr>
                <w:noProof/>
                <w:highlight w:val="yellow"/>
              </w:rPr>
              <w:t>Class 1</w:t>
            </w:r>
            <w:r w:rsidRPr="007C416F">
              <w:rPr>
                <w:noProof/>
              </w:rPr>
              <w:t> After school art club with Izzy 3.15-4.15 </w:t>
            </w:r>
          </w:p>
          <w:p w14:paraId="1EED693F" w14:textId="77777777" w:rsidR="007C416F" w:rsidRPr="007C416F" w:rsidRDefault="007C416F" w:rsidP="007C416F">
            <w:pPr>
              <w:rPr>
                <w:noProof/>
              </w:rPr>
            </w:pPr>
          </w:p>
          <w:p w14:paraId="14EB52F5" w14:textId="77777777" w:rsidR="007C416F" w:rsidRPr="007C416F" w:rsidRDefault="007C416F" w:rsidP="007C416F">
            <w:pPr>
              <w:rPr>
                <w:noProof/>
              </w:rPr>
            </w:pPr>
            <w:r w:rsidRPr="007C416F">
              <w:rPr>
                <w:noProof/>
              </w:rPr>
              <w:t> </w:t>
            </w:r>
            <w:r w:rsidRPr="007C416F">
              <w:rPr>
                <w:noProof/>
                <w:u w:val="single"/>
              </w:rPr>
              <w:t>Thursday</w:t>
            </w:r>
          </w:p>
          <w:p w14:paraId="22DA35E8" w14:textId="77777777" w:rsidR="007C416F" w:rsidRPr="00075198" w:rsidRDefault="007C416F" w:rsidP="007C416F">
            <w:pPr>
              <w:rPr>
                <w:noProof/>
              </w:rPr>
            </w:pPr>
            <w:r w:rsidRPr="007C416F">
              <w:rPr>
                <w:noProof/>
                <w:highlight w:val="red"/>
              </w:rPr>
              <w:t>Reception</w:t>
            </w:r>
            <w:r w:rsidRPr="007C416F">
              <w:rPr>
                <w:noProof/>
              </w:rPr>
              <w:t> - Forest school - packed lunch required please</w:t>
            </w:r>
          </w:p>
          <w:p w14:paraId="7EF02C50" w14:textId="3D98DD4D" w:rsidR="00853BEE" w:rsidRPr="007C416F" w:rsidRDefault="00170C84" w:rsidP="00853BEE">
            <w:pPr>
              <w:rPr>
                <w:noProof/>
              </w:rPr>
            </w:pPr>
            <w:r w:rsidRPr="002E4D3B">
              <w:rPr>
                <w:noProof/>
                <w:highlight w:val="yellow"/>
              </w:rPr>
              <w:t>Class 1</w:t>
            </w:r>
            <w:r w:rsidRPr="002E4D3B">
              <w:rPr>
                <w:noProof/>
              </w:rPr>
              <w:t xml:space="preserve"> </w:t>
            </w:r>
            <w:r w:rsidR="00F92B69" w:rsidRPr="002E4D3B">
              <w:rPr>
                <w:noProof/>
                <w:highlight w:val="cyan"/>
              </w:rPr>
              <w:t>&amp;</w:t>
            </w:r>
            <w:r w:rsidRPr="002E4D3B">
              <w:rPr>
                <w:noProof/>
                <w:highlight w:val="cyan"/>
              </w:rPr>
              <w:t xml:space="preserve"> 2</w:t>
            </w:r>
            <w:r w:rsidRPr="002E4D3B">
              <w:rPr>
                <w:noProof/>
              </w:rPr>
              <w:t xml:space="preserve"> - </w:t>
            </w:r>
            <w:r w:rsidR="00853BEE" w:rsidRPr="007C416F">
              <w:rPr>
                <w:noProof/>
              </w:rPr>
              <w:t>Cornish Caretakers workshop</w:t>
            </w:r>
          </w:p>
          <w:p w14:paraId="09E56C60" w14:textId="4C2E5E2D" w:rsidR="007C416F" w:rsidRPr="007C416F" w:rsidRDefault="007C416F" w:rsidP="007C416F">
            <w:pPr>
              <w:rPr>
                <w:noProof/>
              </w:rPr>
            </w:pPr>
            <w:r w:rsidRPr="007C416F">
              <w:rPr>
                <w:noProof/>
                <w:highlight w:val="yellow"/>
              </w:rPr>
              <w:t xml:space="preserve">Hockey </w:t>
            </w:r>
            <w:r w:rsidR="00FB5E1C" w:rsidRPr="00075198">
              <w:rPr>
                <w:noProof/>
                <w:highlight w:val="yellow"/>
              </w:rPr>
              <w:t>team</w:t>
            </w:r>
            <w:r w:rsidR="00FB5E1C" w:rsidRPr="00075198">
              <w:rPr>
                <w:noProof/>
              </w:rPr>
              <w:t xml:space="preserve"> </w:t>
            </w:r>
            <w:r w:rsidRPr="007C416F">
              <w:rPr>
                <w:noProof/>
              </w:rPr>
              <w:t xml:space="preserve">- After school Hockey </w:t>
            </w:r>
            <w:r w:rsidR="00EA0FC6" w:rsidRPr="00075198">
              <w:rPr>
                <w:noProof/>
              </w:rPr>
              <w:t>club with Nicky 3.15-4.15</w:t>
            </w:r>
          </w:p>
          <w:p w14:paraId="417B4DDB" w14:textId="77777777" w:rsidR="007C416F" w:rsidRPr="007C416F" w:rsidRDefault="007C416F" w:rsidP="007C416F">
            <w:pPr>
              <w:rPr>
                <w:noProof/>
              </w:rPr>
            </w:pPr>
            <w:r w:rsidRPr="007C416F">
              <w:rPr>
                <w:noProof/>
              </w:rPr>
              <w:t> </w:t>
            </w:r>
          </w:p>
          <w:p w14:paraId="3266A021" w14:textId="77777777" w:rsidR="007C416F" w:rsidRPr="007C416F" w:rsidRDefault="007C416F" w:rsidP="007C416F">
            <w:pPr>
              <w:rPr>
                <w:noProof/>
              </w:rPr>
            </w:pPr>
            <w:r w:rsidRPr="007C416F">
              <w:rPr>
                <w:noProof/>
                <w:u w:val="single"/>
              </w:rPr>
              <w:t>Friday</w:t>
            </w:r>
          </w:p>
          <w:p w14:paraId="337DE69E" w14:textId="495BE33B" w:rsidR="00982E46" w:rsidRPr="00EC61A5" w:rsidRDefault="00CF659C" w:rsidP="00EC61A5">
            <w:pPr>
              <w:rPr>
                <w:noProof/>
              </w:rPr>
            </w:pPr>
            <w:r w:rsidRPr="00075198">
              <w:rPr>
                <w:noProof/>
                <w:highlight w:val="yellow"/>
              </w:rPr>
              <w:t>Class 1</w:t>
            </w:r>
            <w:r w:rsidRPr="00075198">
              <w:rPr>
                <w:noProof/>
              </w:rPr>
              <w:t xml:space="preserve"> swimming. As ever, please remember your swimming kit and let </w:t>
            </w:r>
            <w:r w:rsidR="00114580" w:rsidRPr="00075198">
              <w:rPr>
                <w:noProof/>
              </w:rPr>
              <w:t>the office</w:t>
            </w:r>
            <w:r w:rsidRPr="00075198">
              <w:rPr>
                <w:noProof/>
              </w:rPr>
              <w:t xml:space="preserve"> know if you are able to help with transport. Thank you</w:t>
            </w:r>
          </w:p>
        </w:tc>
      </w:tr>
    </w:tbl>
    <w:p w14:paraId="2C64D57A" w14:textId="2B9ED80E" w:rsidR="00FA4F94" w:rsidRPr="00EC61A5" w:rsidRDefault="001A395A" w:rsidP="001A395A">
      <w:pPr>
        <w:rPr>
          <w:b/>
          <w:bCs/>
          <w:i/>
          <w:iCs/>
          <w:noProof/>
        </w:rPr>
      </w:pPr>
      <w:r w:rsidRPr="00EC61A5">
        <w:rPr>
          <w:b/>
          <w:bCs/>
          <w:i/>
          <w:iCs/>
          <w:noProof/>
        </w:rPr>
        <w:t xml:space="preserve"> </w:t>
      </w:r>
    </w:p>
    <w:tbl>
      <w:tblPr>
        <w:tblStyle w:val="TableGrid"/>
        <w:tblW w:w="0" w:type="auto"/>
        <w:tblLook w:val="04A0" w:firstRow="1" w:lastRow="0" w:firstColumn="1" w:lastColumn="0" w:noHBand="0" w:noVBand="1"/>
      </w:tblPr>
      <w:tblGrid>
        <w:gridCol w:w="10420"/>
      </w:tblGrid>
      <w:tr w:rsidR="00FA4F94" w14:paraId="5F662979" w14:textId="77777777" w:rsidTr="00AB3E02">
        <w:trPr>
          <w:trHeight w:val="2790"/>
        </w:trPr>
        <w:tc>
          <w:tcPr>
            <w:tcW w:w="10420" w:type="dxa"/>
            <w:tcBorders>
              <w:top w:val="single" w:sz="18" w:space="0" w:color="275317"/>
              <w:left w:val="single" w:sz="18" w:space="0" w:color="275317"/>
              <w:bottom w:val="single" w:sz="18" w:space="0" w:color="275317"/>
              <w:right w:val="single" w:sz="18" w:space="0" w:color="275317"/>
            </w:tcBorders>
          </w:tcPr>
          <w:p w14:paraId="4520B1C8" w14:textId="77777777" w:rsidR="007248B0" w:rsidRPr="007C416F" w:rsidRDefault="007248B0" w:rsidP="007248B0">
            <w:pPr>
              <w:rPr>
                <w:b/>
                <w:bCs/>
                <w:noProof/>
              </w:rPr>
            </w:pPr>
            <w:r w:rsidRPr="007C416F">
              <w:rPr>
                <w:b/>
                <w:bCs/>
                <w:i/>
                <w:iCs/>
                <w:noProof/>
                <w:u w:val="single"/>
              </w:rPr>
              <w:lastRenderedPageBreak/>
              <w:t>OTHER  IMPORTANT UPCOMING  EVENTS INCLUDE</w:t>
            </w:r>
            <w:r w:rsidRPr="007C416F">
              <w:rPr>
                <w:b/>
                <w:bCs/>
                <w:noProof/>
              </w:rPr>
              <w:t> </w:t>
            </w:r>
          </w:p>
          <w:p w14:paraId="125125A4" w14:textId="77777777" w:rsidR="007248B0" w:rsidRPr="007C416F" w:rsidRDefault="007248B0" w:rsidP="007248B0">
            <w:pPr>
              <w:rPr>
                <w:b/>
                <w:bCs/>
                <w:i/>
                <w:iCs/>
                <w:noProof/>
              </w:rPr>
            </w:pPr>
            <w:r w:rsidRPr="007C416F">
              <w:rPr>
                <w:b/>
                <w:bCs/>
                <w:i/>
                <w:iCs/>
                <w:noProof/>
              </w:rPr>
              <w:br/>
            </w:r>
          </w:p>
          <w:p w14:paraId="4E1DD234" w14:textId="77777777" w:rsidR="007248B0" w:rsidRPr="007C416F" w:rsidRDefault="007248B0" w:rsidP="007248B0">
            <w:pPr>
              <w:numPr>
                <w:ilvl w:val="0"/>
                <w:numId w:val="11"/>
              </w:numPr>
              <w:rPr>
                <w:b/>
                <w:bCs/>
                <w:i/>
                <w:iCs/>
                <w:noProof/>
              </w:rPr>
            </w:pPr>
            <w:r w:rsidRPr="00075198">
              <w:rPr>
                <w:b/>
                <w:bCs/>
                <w:i/>
                <w:iCs/>
                <w:noProof/>
              </w:rPr>
              <w:t>***</w:t>
            </w:r>
            <w:r w:rsidRPr="007C416F">
              <w:rPr>
                <w:b/>
                <w:bCs/>
                <w:i/>
                <w:iCs/>
                <w:noProof/>
                <w:highlight w:val="yellow"/>
              </w:rPr>
              <w:t>Class 1</w:t>
            </w:r>
            <w:r w:rsidRPr="007C416F">
              <w:rPr>
                <w:b/>
                <w:bCs/>
                <w:i/>
                <w:iCs/>
                <w:noProof/>
              </w:rPr>
              <w:t> - Bosavern planting trip - new date TBC</w:t>
            </w:r>
          </w:p>
          <w:p w14:paraId="6915F59F" w14:textId="77777777" w:rsidR="007248B0" w:rsidRPr="00075198" w:rsidRDefault="007248B0" w:rsidP="007248B0">
            <w:pPr>
              <w:numPr>
                <w:ilvl w:val="0"/>
                <w:numId w:val="11"/>
              </w:numPr>
              <w:rPr>
                <w:b/>
                <w:bCs/>
                <w:i/>
                <w:iCs/>
                <w:noProof/>
              </w:rPr>
            </w:pPr>
            <w:r w:rsidRPr="00075198">
              <w:rPr>
                <w:b/>
                <w:bCs/>
                <w:i/>
                <w:iCs/>
                <w:noProof/>
              </w:rPr>
              <w:t>Monday 2</w:t>
            </w:r>
            <w:r w:rsidRPr="00075198">
              <w:rPr>
                <w:b/>
                <w:bCs/>
                <w:i/>
                <w:iCs/>
                <w:noProof/>
                <w:vertAlign w:val="superscript"/>
              </w:rPr>
              <w:t>nd</w:t>
            </w:r>
            <w:r w:rsidRPr="00075198">
              <w:rPr>
                <w:b/>
                <w:bCs/>
                <w:i/>
                <w:iCs/>
                <w:noProof/>
              </w:rPr>
              <w:t xml:space="preserve"> March – </w:t>
            </w:r>
            <w:r w:rsidRPr="00075198">
              <w:rPr>
                <w:b/>
                <w:bCs/>
                <w:i/>
                <w:iCs/>
                <w:noProof/>
                <w:highlight w:val="cyan"/>
              </w:rPr>
              <w:t>Class 2</w:t>
            </w:r>
            <w:r w:rsidRPr="00075198">
              <w:rPr>
                <w:b/>
                <w:bCs/>
                <w:i/>
                <w:iCs/>
                <w:noProof/>
              </w:rPr>
              <w:t xml:space="preserve"> / Year 1 St Pirans celebration HDS</w:t>
            </w:r>
          </w:p>
          <w:p w14:paraId="0A7CC1B6" w14:textId="77777777" w:rsidR="007248B0" w:rsidRPr="007C416F" w:rsidRDefault="007248B0" w:rsidP="007248B0">
            <w:pPr>
              <w:numPr>
                <w:ilvl w:val="0"/>
                <w:numId w:val="11"/>
              </w:numPr>
              <w:rPr>
                <w:b/>
                <w:bCs/>
                <w:i/>
                <w:iCs/>
                <w:noProof/>
              </w:rPr>
            </w:pPr>
            <w:r w:rsidRPr="007C416F">
              <w:rPr>
                <w:b/>
                <w:bCs/>
                <w:i/>
                <w:iCs/>
                <w:noProof/>
              </w:rPr>
              <w:t>Tuesday 3rd March - Girls Football Fixture - MBA - 4.50pm pick up</w:t>
            </w:r>
          </w:p>
          <w:p w14:paraId="6F201AA3" w14:textId="77777777" w:rsidR="007248B0" w:rsidRPr="007C416F" w:rsidRDefault="007248B0" w:rsidP="007248B0">
            <w:pPr>
              <w:numPr>
                <w:ilvl w:val="0"/>
                <w:numId w:val="11"/>
              </w:numPr>
              <w:rPr>
                <w:b/>
                <w:bCs/>
                <w:i/>
                <w:iCs/>
                <w:noProof/>
              </w:rPr>
            </w:pPr>
            <w:r w:rsidRPr="007C416F">
              <w:rPr>
                <w:b/>
                <w:bCs/>
                <w:i/>
                <w:iCs/>
                <w:noProof/>
              </w:rPr>
              <w:t>Wednesday 4</w:t>
            </w:r>
            <w:r w:rsidRPr="007C416F">
              <w:rPr>
                <w:b/>
                <w:bCs/>
                <w:i/>
                <w:iCs/>
                <w:noProof/>
                <w:vertAlign w:val="superscript"/>
              </w:rPr>
              <w:t>th</w:t>
            </w:r>
            <w:r w:rsidRPr="007C416F">
              <w:rPr>
                <w:b/>
                <w:bCs/>
                <w:i/>
                <w:iCs/>
                <w:noProof/>
              </w:rPr>
              <w:t xml:space="preserve"> March </w:t>
            </w:r>
            <w:r w:rsidRPr="00075198">
              <w:rPr>
                <w:b/>
                <w:bCs/>
                <w:i/>
                <w:iCs/>
                <w:noProof/>
              </w:rPr>
              <w:t xml:space="preserve">– </w:t>
            </w:r>
            <w:r w:rsidRPr="00075198">
              <w:rPr>
                <w:b/>
                <w:bCs/>
                <w:i/>
                <w:iCs/>
                <w:noProof/>
                <w:highlight w:val="yellow"/>
              </w:rPr>
              <w:t>Class 1</w:t>
            </w:r>
            <w:r w:rsidRPr="007C416F">
              <w:rPr>
                <w:b/>
                <w:bCs/>
                <w:i/>
                <w:iCs/>
                <w:noProof/>
              </w:rPr>
              <w:t xml:space="preserve"> St Pirans Concert - St Johns Hall</w:t>
            </w:r>
            <w:r w:rsidRPr="00075198">
              <w:rPr>
                <w:b/>
                <w:bCs/>
                <w:i/>
                <w:iCs/>
                <w:noProof/>
              </w:rPr>
              <w:t xml:space="preserve"> – details to follow</w:t>
            </w:r>
          </w:p>
          <w:p w14:paraId="3DAACFE8" w14:textId="77777777" w:rsidR="007248B0" w:rsidRPr="007C416F" w:rsidRDefault="007248B0" w:rsidP="007248B0">
            <w:pPr>
              <w:numPr>
                <w:ilvl w:val="0"/>
                <w:numId w:val="11"/>
              </w:numPr>
              <w:rPr>
                <w:b/>
                <w:bCs/>
                <w:i/>
                <w:iCs/>
                <w:noProof/>
              </w:rPr>
            </w:pPr>
            <w:r w:rsidRPr="007C416F">
              <w:rPr>
                <w:b/>
                <w:bCs/>
                <w:i/>
                <w:iCs/>
                <w:noProof/>
              </w:rPr>
              <w:t>Thursday 5</w:t>
            </w:r>
            <w:r w:rsidRPr="007C416F">
              <w:rPr>
                <w:b/>
                <w:bCs/>
                <w:i/>
                <w:iCs/>
                <w:noProof/>
                <w:vertAlign w:val="superscript"/>
              </w:rPr>
              <w:t>th</w:t>
            </w:r>
            <w:r w:rsidRPr="007C416F">
              <w:rPr>
                <w:b/>
                <w:bCs/>
                <w:i/>
                <w:iCs/>
                <w:noProof/>
              </w:rPr>
              <w:t> March - St Pirans Day</w:t>
            </w:r>
            <w:r w:rsidRPr="00075198">
              <w:rPr>
                <w:b/>
                <w:bCs/>
                <w:i/>
                <w:iCs/>
                <w:noProof/>
              </w:rPr>
              <w:t xml:space="preserve"> - </w:t>
            </w:r>
            <w:r w:rsidRPr="00075198">
              <w:rPr>
                <w:b/>
                <w:bCs/>
                <w:i/>
                <w:iCs/>
                <w:noProof/>
                <w:highlight w:val="yellow"/>
              </w:rPr>
              <w:t>Class 1</w:t>
            </w:r>
            <w:r w:rsidRPr="00075198">
              <w:rPr>
                <w:b/>
                <w:bCs/>
                <w:i/>
                <w:iCs/>
                <w:noProof/>
              </w:rPr>
              <w:t xml:space="preserve"> - procession and dance.</w:t>
            </w:r>
            <w:r w:rsidRPr="007C416F">
              <w:rPr>
                <w:b/>
                <w:bCs/>
                <w:i/>
                <w:iCs/>
                <w:noProof/>
              </w:rPr>
              <w:t> </w:t>
            </w:r>
          </w:p>
          <w:p w14:paraId="5CF6D850" w14:textId="77777777" w:rsidR="007248B0" w:rsidRPr="00075198" w:rsidRDefault="007248B0" w:rsidP="007248B0">
            <w:pPr>
              <w:numPr>
                <w:ilvl w:val="0"/>
                <w:numId w:val="11"/>
              </w:numPr>
              <w:rPr>
                <w:b/>
                <w:bCs/>
                <w:i/>
                <w:iCs/>
                <w:noProof/>
              </w:rPr>
            </w:pPr>
            <w:r w:rsidRPr="007C416F">
              <w:rPr>
                <w:b/>
                <w:bCs/>
                <w:i/>
                <w:iCs/>
                <w:noProof/>
              </w:rPr>
              <w:t>Tuesday 17th March - Girls Football Fixture - MBA - 4.50pm pick up</w:t>
            </w:r>
          </w:p>
          <w:p w14:paraId="04D55786" w14:textId="77777777" w:rsidR="007248B0" w:rsidRPr="00075198" w:rsidRDefault="007248B0" w:rsidP="007248B0">
            <w:pPr>
              <w:numPr>
                <w:ilvl w:val="0"/>
                <w:numId w:val="11"/>
              </w:numPr>
              <w:rPr>
                <w:b/>
                <w:bCs/>
                <w:i/>
                <w:iCs/>
                <w:noProof/>
              </w:rPr>
            </w:pPr>
            <w:r w:rsidRPr="00075198">
              <w:rPr>
                <w:b/>
                <w:bCs/>
                <w:i/>
                <w:iCs/>
                <w:noProof/>
              </w:rPr>
              <w:t>Thursday 19</w:t>
            </w:r>
            <w:r w:rsidRPr="00075198">
              <w:rPr>
                <w:b/>
                <w:bCs/>
                <w:i/>
                <w:iCs/>
                <w:noProof/>
                <w:vertAlign w:val="superscript"/>
              </w:rPr>
              <w:t>th</w:t>
            </w:r>
            <w:r w:rsidRPr="00075198">
              <w:rPr>
                <w:b/>
                <w:bCs/>
                <w:i/>
                <w:iCs/>
                <w:noProof/>
              </w:rPr>
              <w:t xml:space="preserve"> March – Whole school assembly - RNLI Water smart</w:t>
            </w:r>
          </w:p>
          <w:p w14:paraId="078B56B9" w14:textId="77777777" w:rsidR="007248B0" w:rsidRPr="00075198" w:rsidRDefault="007248B0" w:rsidP="007248B0">
            <w:pPr>
              <w:numPr>
                <w:ilvl w:val="0"/>
                <w:numId w:val="11"/>
              </w:numPr>
              <w:rPr>
                <w:b/>
                <w:bCs/>
                <w:i/>
                <w:iCs/>
                <w:noProof/>
              </w:rPr>
            </w:pPr>
            <w:r w:rsidRPr="00075198">
              <w:rPr>
                <w:b/>
                <w:bCs/>
                <w:i/>
                <w:iCs/>
                <w:noProof/>
              </w:rPr>
              <w:t>Thursday 26</w:t>
            </w:r>
            <w:r w:rsidRPr="00075198">
              <w:rPr>
                <w:b/>
                <w:bCs/>
                <w:i/>
                <w:iCs/>
                <w:noProof/>
                <w:vertAlign w:val="superscript"/>
              </w:rPr>
              <w:t>th</w:t>
            </w:r>
            <w:r w:rsidRPr="00075198">
              <w:rPr>
                <w:b/>
                <w:bCs/>
                <w:i/>
                <w:iCs/>
                <w:noProof/>
              </w:rPr>
              <w:t xml:space="preserve"> March – </w:t>
            </w:r>
            <w:r w:rsidRPr="00075198">
              <w:rPr>
                <w:b/>
                <w:bCs/>
                <w:i/>
                <w:iCs/>
                <w:noProof/>
                <w:highlight w:val="yellow"/>
              </w:rPr>
              <w:t>Hockey League finals</w:t>
            </w:r>
          </w:p>
          <w:p w14:paraId="078A9CAD" w14:textId="77777777" w:rsidR="007248B0" w:rsidRPr="007C416F" w:rsidRDefault="007248B0" w:rsidP="007248B0">
            <w:pPr>
              <w:numPr>
                <w:ilvl w:val="0"/>
                <w:numId w:val="11"/>
              </w:numPr>
              <w:rPr>
                <w:b/>
                <w:bCs/>
                <w:i/>
                <w:iCs/>
                <w:noProof/>
              </w:rPr>
            </w:pPr>
            <w:r w:rsidRPr="00075198">
              <w:rPr>
                <w:b/>
                <w:bCs/>
                <w:i/>
                <w:iCs/>
                <w:noProof/>
              </w:rPr>
              <w:t>Friday 27</w:t>
            </w:r>
            <w:r w:rsidRPr="00075198">
              <w:rPr>
                <w:b/>
                <w:bCs/>
                <w:i/>
                <w:iCs/>
                <w:noProof/>
                <w:vertAlign w:val="superscript"/>
              </w:rPr>
              <w:t>th</w:t>
            </w:r>
            <w:r w:rsidRPr="00075198">
              <w:rPr>
                <w:b/>
                <w:bCs/>
                <w:i/>
                <w:iCs/>
                <w:noProof/>
              </w:rPr>
              <w:t xml:space="preserve"> March – Final swimming for </w:t>
            </w:r>
            <w:r w:rsidRPr="00075198">
              <w:rPr>
                <w:b/>
                <w:bCs/>
                <w:i/>
                <w:iCs/>
                <w:noProof/>
                <w:highlight w:val="yellow"/>
              </w:rPr>
              <w:t>class 1</w:t>
            </w:r>
            <w:r w:rsidRPr="00075198">
              <w:rPr>
                <w:b/>
                <w:bCs/>
                <w:i/>
                <w:iCs/>
                <w:noProof/>
              </w:rPr>
              <w:t xml:space="preserve"> – Fun session</w:t>
            </w:r>
          </w:p>
          <w:p w14:paraId="6BA9456D" w14:textId="77777777" w:rsidR="007248B0" w:rsidRPr="007C416F" w:rsidRDefault="007248B0" w:rsidP="007248B0">
            <w:pPr>
              <w:numPr>
                <w:ilvl w:val="0"/>
                <w:numId w:val="11"/>
              </w:numPr>
              <w:rPr>
                <w:b/>
                <w:bCs/>
                <w:i/>
                <w:iCs/>
                <w:noProof/>
              </w:rPr>
            </w:pPr>
            <w:r w:rsidRPr="007C416F">
              <w:rPr>
                <w:b/>
                <w:bCs/>
                <w:i/>
                <w:iCs/>
                <w:noProof/>
              </w:rPr>
              <w:t>Monday 30th March - Whole school</w:t>
            </w:r>
            <w:r w:rsidRPr="00075198">
              <w:rPr>
                <w:b/>
                <w:bCs/>
                <w:i/>
                <w:iCs/>
                <w:noProof/>
              </w:rPr>
              <w:t xml:space="preserve"> Easter</w:t>
            </w:r>
            <w:r w:rsidRPr="007C416F">
              <w:rPr>
                <w:b/>
                <w:bCs/>
                <w:i/>
                <w:iCs/>
                <w:noProof/>
              </w:rPr>
              <w:t xml:space="preserve"> assembly with Rev Chris Butler</w:t>
            </w:r>
          </w:p>
          <w:p w14:paraId="57D969B9" w14:textId="77777777" w:rsidR="007248B0" w:rsidRPr="007C416F" w:rsidRDefault="007248B0" w:rsidP="007248B0">
            <w:pPr>
              <w:numPr>
                <w:ilvl w:val="0"/>
                <w:numId w:val="11"/>
              </w:numPr>
              <w:rPr>
                <w:b/>
                <w:bCs/>
                <w:i/>
                <w:iCs/>
                <w:noProof/>
              </w:rPr>
            </w:pPr>
            <w:r w:rsidRPr="007C416F">
              <w:rPr>
                <w:b/>
                <w:bCs/>
                <w:i/>
                <w:iCs/>
                <w:noProof/>
              </w:rPr>
              <w:t>Thursday 2nd April - Last day of term - 1.30pm finish</w:t>
            </w:r>
          </w:p>
          <w:p w14:paraId="4AB9B340" w14:textId="77777777" w:rsidR="007248B0" w:rsidRPr="007C416F" w:rsidRDefault="007248B0" w:rsidP="007248B0">
            <w:pPr>
              <w:numPr>
                <w:ilvl w:val="0"/>
                <w:numId w:val="11"/>
              </w:numPr>
              <w:rPr>
                <w:b/>
                <w:bCs/>
                <w:i/>
                <w:iCs/>
                <w:noProof/>
              </w:rPr>
            </w:pPr>
            <w:r w:rsidRPr="007C416F">
              <w:rPr>
                <w:b/>
                <w:bCs/>
                <w:i/>
                <w:iCs/>
                <w:noProof/>
              </w:rPr>
              <w:t>Monday 20</w:t>
            </w:r>
            <w:r w:rsidRPr="007C416F">
              <w:rPr>
                <w:b/>
                <w:bCs/>
                <w:i/>
                <w:iCs/>
                <w:noProof/>
                <w:vertAlign w:val="superscript"/>
              </w:rPr>
              <w:t>th</w:t>
            </w:r>
            <w:r w:rsidRPr="007C416F">
              <w:rPr>
                <w:b/>
                <w:bCs/>
                <w:i/>
                <w:iCs/>
                <w:noProof/>
              </w:rPr>
              <w:t> April - school closed for INSET day</w:t>
            </w:r>
          </w:p>
          <w:p w14:paraId="511E7E4F" w14:textId="77777777" w:rsidR="007248B0" w:rsidRPr="00075198" w:rsidRDefault="007248B0" w:rsidP="007248B0">
            <w:pPr>
              <w:numPr>
                <w:ilvl w:val="0"/>
                <w:numId w:val="11"/>
              </w:numPr>
              <w:rPr>
                <w:b/>
                <w:bCs/>
                <w:i/>
                <w:iCs/>
                <w:noProof/>
              </w:rPr>
            </w:pPr>
            <w:r w:rsidRPr="007C416F">
              <w:rPr>
                <w:b/>
                <w:bCs/>
                <w:i/>
                <w:iCs/>
                <w:noProof/>
              </w:rPr>
              <w:t>Tuesday 21</w:t>
            </w:r>
            <w:r w:rsidRPr="007C416F">
              <w:rPr>
                <w:b/>
                <w:bCs/>
                <w:i/>
                <w:iCs/>
                <w:noProof/>
                <w:vertAlign w:val="superscript"/>
              </w:rPr>
              <w:t>st</w:t>
            </w:r>
            <w:r w:rsidRPr="007C416F">
              <w:rPr>
                <w:b/>
                <w:bCs/>
                <w:i/>
                <w:iCs/>
                <w:noProof/>
              </w:rPr>
              <w:t> April - Back to school</w:t>
            </w:r>
          </w:p>
          <w:p w14:paraId="5A1BC435" w14:textId="77777777" w:rsidR="007248B0" w:rsidRPr="007248B0" w:rsidRDefault="007248B0" w:rsidP="00764264">
            <w:pPr>
              <w:numPr>
                <w:ilvl w:val="0"/>
                <w:numId w:val="11"/>
              </w:numPr>
              <w:spacing w:line="259" w:lineRule="auto"/>
            </w:pPr>
            <w:r w:rsidRPr="007248B0">
              <w:rPr>
                <w:b/>
                <w:bCs/>
                <w:i/>
                <w:iCs/>
                <w:noProof/>
              </w:rPr>
              <w:t>Tuesday 21</w:t>
            </w:r>
            <w:r w:rsidRPr="007248B0">
              <w:rPr>
                <w:b/>
                <w:bCs/>
                <w:i/>
                <w:iCs/>
                <w:noProof/>
                <w:vertAlign w:val="superscript"/>
              </w:rPr>
              <w:t>st</w:t>
            </w:r>
            <w:r w:rsidRPr="007248B0">
              <w:rPr>
                <w:b/>
                <w:bCs/>
                <w:i/>
                <w:iCs/>
                <w:noProof/>
              </w:rPr>
              <w:t xml:space="preserve"> April  – Girls football – play off evening</w:t>
            </w:r>
          </w:p>
          <w:p w14:paraId="468BB788" w14:textId="25E8413F" w:rsidR="007248B0" w:rsidRDefault="007248B0" w:rsidP="00764264">
            <w:pPr>
              <w:numPr>
                <w:ilvl w:val="0"/>
                <w:numId w:val="11"/>
              </w:numPr>
              <w:spacing w:line="259" w:lineRule="auto"/>
            </w:pPr>
            <w:r w:rsidRPr="007248B0">
              <w:rPr>
                <w:b/>
                <w:bCs/>
                <w:i/>
                <w:iCs/>
                <w:noProof/>
              </w:rPr>
              <w:t>Friday 24</w:t>
            </w:r>
            <w:r w:rsidRPr="007248B0">
              <w:rPr>
                <w:b/>
                <w:bCs/>
                <w:i/>
                <w:iCs/>
                <w:noProof/>
                <w:vertAlign w:val="superscript"/>
              </w:rPr>
              <w:t>th</w:t>
            </w:r>
            <w:r w:rsidRPr="007248B0">
              <w:rPr>
                <w:b/>
                <w:bCs/>
                <w:i/>
                <w:iCs/>
                <w:noProof/>
              </w:rPr>
              <w:t xml:space="preserve"> April – First swim for </w:t>
            </w:r>
            <w:r w:rsidRPr="007248B0">
              <w:rPr>
                <w:b/>
                <w:bCs/>
                <w:i/>
                <w:iCs/>
                <w:noProof/>
                <w:highlight w:val="cyan"/>
              </w:rPr>
              <w:t>Class 2</w:t>
            </w:r>
            <w:r w:rsidRPr="007248B0">
              <w:rPr>
                <w:b/>
                <w:bCs/>
                <w:i/>
                <w:iCs/>
                <w:noProof/>
              </w:rPr>
              <w:t xml:space="preserve"> / </w:t>
            </w:r>
            <w:r w:rsidRPr="007248B0">
              <w:rPr>
                <w:b/>
                <w:bCs/>
                <w:i/>
                <w:iCs/>
                <w:noProof/>
                <w:highlight w:val="red"/>
              </w:rPr>
              <w:t>Year 1</w:t>
            </w:r>
          </w:p>
          <w:p w14:paraId="526726DB" w14:textId="790CBF62" w:rsidR="007248B0" w:rsidRPr="00EC61A5" w:rsidRDefault="007248B0" w:rsidP="007248B0">
            <w:pPr>
              <w:rPr>
                <w:b/>
                <w:bCs/>
                <w:i/>
                <w:iCs/>
                <w:noProof/>
              </w:rPr>
            </w:pPr>
          </w:p>
          <w:p w14:paraId="3358594A" w14:textId="6D5A8802" w:rsidR="00FA4F94" w:rsidRPr="00EC61A5" w:rsidRDefault="00FA4F94" w:rsidP="00AB3E02">
            <w:pPr>
              <w:rPr>
                <w:noProof/>
              </w:rPr>
            </w:pPr>
          </w:p>
        </w:tc>
      </w:tr>
    </w:tbl>
    <w:p w14:paraId="3ACC7CEC" w14:textId="790B6E19" w:rsidR="001A395A" w:rsidRDefault="001A395A" w:rsidP="007248B0"/>
    <w:p w14:paraId="7DB74F7F" w14:textId="77777777" w:rsidR="002E4D3B" w:rsidRDefault="002E4D3B" w:rsidP="007248B0"/>
    <w:p w14:paraId="30BFBAB4" w14:textId="77777777" w:rsidR="002E4D3B" w:rsidRDefault="002E4D3B" w:rsidP="007248B0"/>
    <w:p w14:paraId="789DF26A" w14:textId="77777777" w:rsidR="002E4D3B" w:rsidRDefault="002E4D3B" w:rsidP="007248B0"/>
    <w:p w14:paraId="1CED67B6" w14:textId="77777777" w:rsidR="002E4D3B" w:rsidRDefault="002E4D3B" w:rsidP="007248B0"/>
    <w:p w14:paraId="3C7A481B" w14:textId="77777777" w:rsidR="002E4D3B" w:rsidRDefault="002E4D3B" w:rsidP="007248B0"/>
    <w:p w14:paraId="6D858A12" w14:textId="77777777" w:rsidR="002E4D3B" w:rsidRDefault="002E4D3B" w:rsidP="007248B0"/>
    <w:p w14:paraId="4AA06143" w14:textId="77777777" w:rsidR="002E4D3B" w:rsidRDefault="002E4D3B" w:rsidP="007248B0"/>
    <w:p w14:paraId="36B75408" w14:textId="77777777" w:rsidR="002E4D3B" w:rsidRDefault="002E4D3B" w:rsidP="007248B0"/>
    <w:p w14:paraId="7D46407B" w14:textId="77777777" w:rsidR="002E4D3B" w:rsidRDefault="002E4D3B" w:rsidP="007248B0"/>
    <w:p w14:paraId="34E2434B" w14:textId="77777777" w:rsidR="002E4D3B" w:rsidRDefault="002E4D3B" w:rsidP="007248B0"/>
    <w:p w14:paraId="14E7CD33" w14:textId="13F73AFA" w:rsidR="002E4D3B" w:rsidRDefault="002E4D3B" w:rsidP="007248B0">
      <w:r>
        <w:rPr>
          <w:noProof/>
        </w:rPr>
        <w:drawing>
          <wp:inline distT="0" distB="0" distL="0" distR="0" wp14:anchorId="0E9E44E1" wp14:editId="0B24B269">
            <wp:extent cx="6645910" cy="3070225"/>
            <wp:effectExtent l="0" t="0" r="2540" b="0"/>
            <wp:docPr id="2314566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456694" name="Picture 23145669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45910" cy="3070225"/>
                    </a:xfrm>
                    <a:prstGeom prst="rect">
                      <a:avLst/>
                    </a:prstGeom>
                  </pic:spPr>
                </pic:pic>
              </a:graphicData>
            </a:graphic>
          </wp:inline>
        </w:drawing>
      </w:r>
    </w:p>
    <w:sectPr w:rsidR="002E4D3B" w:rsidSect="00CB245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2C4A"/>
    <w:multiLevelType w:val="multilevel"/>
    <w:tmpl w:val="BC78B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19377B"/>
    <w:multiLevelType w:val="multilevel"/>
    <w:tmpl w:val="5EE6F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5B7598"/>
    <w:multiLevelType w:val="multilevel"/>
    <w:tmpl w:val="170C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8C485C"/>
    <w:multiLevelType w:val="hybridMultilevel"/>
    <w:tmpl w:val="8D706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43533D"/>
    <w:multiLevelType w:val="hybridMultilevel"/>
    <w:tmpl w:val="10C81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B219E7"/>
    <w:multiLevelType w:val="multilevel"/>
    <w:tmpl w:val="C720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F8C3CB3"/>
    <w:multiLevelType w:val="hybridMultilevel"/>
    <w:tmpl w:val="A5AC3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030015"/>
    <w:multiLevelType w:val="hybridMultilevel"/>
    <w:tmpl w:val="C7047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145519"/>
    <w:multiLevelType w:val="multilevel"/>
    <w:tmpl w:val="CC8A4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B633DA"/>
    <w:multiLevelType w:val="multilevel"/>
    <w:tmpl w:val="9BA82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EF37790"/>
    <w:multiLevelType w:val="multilevel"/>
    <w:tmpl w:val="55C4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07509436">
    <w:abstractNumId w:val="9"/>
  </w:num>
  <w:num w:numId="2" w16cid:durableId="138498074">
    <w:abstractNumId w:val="10"/>
  </w:num>
  <w:num w:numId="3" w16cid:durableId="1992520711">
    <w:abstractNumId w:val="1"/>
  </w:num>
  <w:num w:numId="4" w16cid:durableId="227229251">
    <w:abstractNumId w:val="4"/>
  </w:num>
  <w:num w:numId="5" w16cid:durableId="2100132953">
    <w:abstractNumId w:val="3"/>
  </w:num>
  <w:num w:numId="6" w16cid:durableId="611744659">
    <w:abstractNumId w:val="2"/>
  </w:num>
  <w:num w:numId="7" w16cid:durableId="1993942566">
    <w:abstractNumId w:val="8"/>
  </w:num>
  <w:num w:numId="8" w16cid:durableId="182403999">
    <w:abstractNumId w:val="6"/>
  </w:num>
  <w:num w:numId="9" w16cid:durableId="985401036">
    <w:abstractNumId w:val="7"/>
  </w:num>
  <w:num w:numId="10" w16cid:durableId="566720291">
    <w:abstractNumId w:val="0"/>
  </w:num>
  <w:num w:numId="11" w16cid:durableId="7133105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450"/>
    <w:rsid w:val="00003A94"/>
    <w:rsid w:val="00007746"/>
    <w:rsid w:val="000111BD"/>
    <w:rsid w:val="00011C3D"/>
    <w:rsid w:val="00012460"/>
    <w:rsid w:val="00012984"/>
    <w:rsid w:val="0001437A"/>
    <w:rsid w:val="000156FF"/>
    <w:rsid w:val="000202A5"/>
    <w:rsid w:val="00021300"/>
    <w:rsid w:val="00021922"/>
    <w:rsid w:val="000219D7"/>
    <w:rsid w:val="000242A0"/>
    <w:rsid w:val="00024712"/>
    <w:rsid w:val="00027A0B"/>
    <w:rsid w:val="00030893"/>
    <w:rsid w:val="00031BF8"/>
    <w:rsid w:val="00040262"/>
    <w:rsid w:val="00044992"/>
    <w:rsid w:val="00060B22"/>
    <w:rsid w:val="00062124"/>
    <w:rsid w:val="00064013"/>
    <w:rsid w:val="000649BB"/>
    <w:rsid w:val="00070DF2"/>
    <w:rsid w:val="0007213D"/>
    <w:rsid w:val="00075198"/>
    <w:rsid w:val="00075325"/>
    <w:rsid w:val="0007701F"/>
    <w:rsid w:val="00085739"/>
    <w:rsid w:val="00085954"/>
    <w:rsid w:val="00086FF0"/>
    <w:rsid w:val="00094AC0"/>
    <w:rsid w:val="000B1805"/>
    <w:rsid w:val="000B4F30"/>
    <w:rsid w:val="000B5D74"/>
    <w:rsid w:val="000C07A5"/>
    <w:rsid w:val="000C4A64"/>
    <w:rsid w:val="000D17C3"/>
    <w:rsid w:val="000D3C62"/>
    <w:rsid w:val="000D4A47"/>
    <w:rsid w:val="000D68F1"/>
    <w:rsid w:val="000E382C"/>
    <w:rsid w:val="000E3E35"/>
    <w:rsid w:val="000E47B7"/>
    <w:rsid w:val="000F3011"/>
    <w:rsid w:val="000F3F03"/>
    <w:rsid w:val="000F5B1C"/>
    <w:rsid w:val="000F7563"/>
    <w:rsid w:val="001042EA"/>
    <w:rsid w:val="00104B16"/>
    <w:rsid w:val="00105372"/>
    <w:rsid w:val="00110B62"/>
    <w:rsid w:val="0011361C"/>
    <w:rsid w:val="00114580"/>
    <w:rsid w:val="00114EA4"/>
    <w:rsid w:val="00120117"/>
    <w:rsid w:val="00122F57"/>
    <w:rsid w:val="00134FD5"/>
    <w:rsid w:val="00135C25"/>
    <w:rsid w:val="0014008D"/>
    <w:rsid w:val="00150EFB"/>
    <w:rsid w:val="001545A5"/>
    <w:rsid w:val="00155346"/>
    <w:rsid w:val="00161668"/>
    <w:rsid w:val="001649CA"/>
    <w:rsid w:val="00165502"/>
    <w:rsid w:val="0017090D"/>
    <w:rsid w:val="00170C84"/>
    <w:rsid w:val="001757C8"/>
    <w:rsid w:val="00177537"/>
    <w:rsid w:val="00177CF2"/>
    <w:rsid w:val="00182EE7"/>
    <w:rsid w:val="00184D46"/>
    <w:rsid w:val="001A26DD"/>
    <w:rsid w:val="001A2C51"/>
    <w:rsid w:val="001A395A"/>
    <w:rsid w:val="001A3DF5"/>
    <w:rsid w:val="001A5005"/>
    <w:rsid w:val="001A78F0"/>
    <w:rsid w:val="001B0508"/>
    <w:rsid w:val="001B6775"/>
    <w:rsid w:val="001B7661"/>
    <w:rsid w:val="001C4A61"/>
    <w:rsid w:val="001C67B6"/>
    <w:rsid w:val="001C689B"/>
    <w:rsid w:val="001D6709"/>
    <w:rsid w:val="001E07AB"/>
    <w:rsid w:val="001E5D57"/>
    <w:rsid w:val="001F155E"/>
    <w:rsid w:val="001F4642"/>
    <w:rsid w:val="001F5AAA"/>
    <w:rsid w:val="00204CCC"/>
    <w:rsid w:val="00207F15"/>
    <w:rsid w:val="002111CC"/>
    <w:rsid w:val="0021122F"/>
    <w:rsid w:val="0021188F"/>
    <w:rsid w:val="00213A3B"/>
    <w:rsid w:val="00215DD0"/>
    <w:rsid w:val="00226ECC"/>
    <w:rsid w:val="002336FE"/>
    <w:rsid w:val="0023542C"/>
    <w:rsid w:val="00237348"/>
    <w:rsid w:val="00241373"/>
    <w:rsid w:val="002423BE"/>
    <w:rsid w:val="002468F0"/>
    <w:rsid w:val="00250CB8"/>
    <w:rsid w:val="00252462"/>
    <w:rsid w:val="00254958"/>
    <w:rsid w:val="00257012"/>
    <w:rsid w:val="00262E76"/>
    <w:rsid w:val="002642E1"/>
    <w:rsid w:val="002651A7"/>
    <w:rsid w:val="0026628D"/>
    <w:rsid w:val="00273BF2"/>
    <w:rsid w:val="0027783E"/>
    <w:rsid w:val="00280EA5"/>
    <w:rsid w:val="0028198D"/>
    <w:rsid w:val="00284FD0"/>
    <w:rsid w:val="0028657C"/>
    <w:rsid w:val="002942F8"/>
    <w:rsid w:val="002A54B2"/>
    <w:rsid w:val="002A6917"/>
    <w:rsid w:val="002B0DAE"/>
    <w:rsid w:val="002B157F"/>
    <w:rsid w:val="002B1F82"/>
    <w:rsid w:val="002B435A"/>
    <w:rsid w:val="002B6DC8"/>
    <w:rsid w:val="002D1B89"/>
    <w:rsid w:val="002D604B"/>
    <w:rsid w:val="002E4D3B"/>
    <w:rsid w:val="002F0822"/>
    <w:rsid w:val="002F4A52"/>
    <w:rsid w:val="002F4E27"/>
    <w:rsid w:val="0030227C"/>
    <w:rsid w:val="00302BFA"/>
    <w:rsid w:val="00310CD3"/>
    <w:rsid w:val="003161FD"/>
    <w:rsid w:val="003201A0"/>
    <w:rsid w:val="00323D3A"/>
    <w:rsid w:val="00325BE0"/>
    <w:rsid w:val="00326C87"/>
    <w:rsid w:val="00333101"/>
    <w:rsid w:val="00336654"/>
    <w:rsid w:val="0033731C"/>
    <w:rsid w:val="00341652"/>
    <w:rsid w:val="0034277D"/>
    <w:rsid w:val="003468D5"/>
    <w:rsid w:val="003549B6"/>
    <w:rsid w:val="00356012"/>
    <w:rsid w:val="00365375"/>
    <w:rsid w:val="00365FF2"/>
    <w:rsid w:val="003661FD"/>
    <w:rsid w:val="00370662"/>
    <w:rsid w:val="0037449A"/>
    <w:rsid w:val="00385F5B"/>
    <w:rsid w:val="00386856"/>
    <w:rsid w:val="00397BDA"/>
    <w:rsid w:val="003A5555"/>
    <w:rsid w:val="003A5AFB"/>
    <w:rsid w:val="003A6664"/>
    <w:rsid w:val="003C3D99"/>
    <w:rsid w:val="003D03C2"/>
    <w:rsid w:val="003D11E6"/>
    <w:rsid w:val="003D2F32"/>
    <w:rsid w:val="003D3B3B"/>
    <w:rsid w:val="003D41A4"/>
    <w:rsid w:val="003D467C"/>
    <w:rsid w:val="003D483A"/>
    <w:rsid w:val="003D608C"/>
    <w:rsid w:val="003E1342"/>
    <w:rsid w:val="003E547C"/>
    <w:rsid w:val="003E5548"/>
    <w:rsid w:val="003E7480"/>
    <w:rsid w:val="003E7624"/>
    <w:rsid w:val="003F1565"/>
    <w:rsid w:val="003F678F"/>
    <w:rsid w:val="00401148"/>
    <w:rsid w:val="00401C35"/>
    <w:rsid w:val="004050BE"/>
    <w:rsid w:val="00405170"/>
    <w:rsid w:val="00405913"/>
    <w:rsid w:val="00407900"/>
    <w:rsid w:val="004124BD"/>
    <w:rsid w:val="00415377"/>
    <w:rsid w:val="004166D4"/>
    <w:rsid w:val="0042216C"/>
    <w:rsid w:val="00422359"/>
    <w:rsid w:val="004227BA"/>
    <w:rsid w:val="004271DD"/>
    <w:rsid w:val="004275FF"/>
    <w:rsid w:val="00430F93"/>
    <w:rsid w:val="004318DD"/>
    <w:rsid w:val="00433356"/>
    <w:rsid w:val="00433E2A"/>
    <w:rsid w:val="00442205"/>
    <w:rsid w:val="00446076"/>
    <w:rsid w:val="00446ED0"/>
    <w:rsid w:val="00446F2E"/>
    <w:rsid w:val="00450110"/>
    <w:rsid w:val="0045175D"/>
    <w:rsid w:val="0045432E"/>
    <w:rsid w:val="00461EFA"/>
    <w:rsid w:val="004644EE"/>
    <w:rsid w:val="004679AF"/>
    <w:rsid w:val="00474926"/>
    <w:rsid w:val="00480DF7"/>
    <w:rsid w:val="00481753"/>
    <w:rsid w:val="004826D4"/>
    <w:rsid w:val="00482EFA"/>
    <w:rsid w:val="00485BD3"/>
    <w:rsid w:val="00486516"/>
    <w:rsid w:val="00487FC2"/>
    <w:rsid w:val="00492099"/>
    <w:rsid w:val="004A02C3"/>
    <w:rsid w:val="004A2443"/>
    <w:rsid w:val="004A313E"/>
    <w:rsid w:val="004B074A"/>
    <w:rsid w:val="004B0FB4"/>
    <w:rsid w:val="004B5A03"/>
    <w:rsid w:val="004B73F8"/>
    <w:rsid w:val="004C40E2"/>
    <w:rsid w:val="004C59DA"/>
    <w:rsid w:val="004E29B3"/>
    <w:rsid w:val="004E3920"/>
    <w:rsid w:val="004E62AC"/>
    <w:rsid w:val="004F3C4E"/>
    <w:rsid w:val="004F5020"/>
    <w:rsid w:val="00501EFC"/>
    <w:rsid w:val="0050579A"/>
    <w:rsid w:val="00511405"/>
    <w:rsid w:val="00523E98"/>
    <w:rsid w:val="0054037E"/>
    <w:rsid w:val="00543497"/>
    <w:rsid w:val="00544E0D"/>
    <w:rsid w:val="00544FBB"/>
    <w:rsid w:val="00546500"/>
    <w:rsid w:val="00562429"/>
    <w:rsid w:val="0056376B"/>
    <w:rsid w:val="00567BE0"/>
    <w:rsid w:val="00577FAE"/>
    <w:rsid w:val="005824C7"/>
    <w:rsid w:val="00584E4E"/>
    <w:rsid w:val="00586036"/>
    <w:rsid w:val="00586B1D"/>
    <w:rsid w:val="00591794"/>
    <w:rsid w:val="005917F0"/>
    <w:rsid w:val="00594596"/>
    <w:rsid w:val="005A1987"/>
    <w:rsid w:val="005A4111"/>
    <w:rsid w:val="005A6634"/>
    <w:rsid w:val="005A683E"/>
    <w:rsid w:val="005B0437"/>
    <w:rsid w:val="005B71DA"/>
    <w:rsid w:val="005C1EB5"/>
    <w:rsid w:val="005C3A95"/>
    <w:rsid w:val="005C3D42"/>
    <w:rsid w:val="005D0BE9"/>
    <w:rsid w:val="005D0C3C"/>
    <w:rsid w:val="005E04AB"/>
    <w:rsid w:val="005E3195"/>
    <w:rsid w:val="005E48B7"/>
    <w:rsid w:val="005E633A"/>
    <w:rsid w:val="005F137B"/>
    <w:rsid w:val="005F5DA1"/>
    <w:rsid w:val="00602A78"/>
    <w:rsid w:val="00602FA9"/>
    <w:rsid w:val="00606A6A"/>
    <w:rsid w:val="00612DCE"/>
    <w:rsid w:val="006157BB"/>
    <w:rsid w:val="00621ACB"/>
    <w:rsid w:val="00624C2D"/>
    <w:rsid w:val="006269B8"/>
    <w:rsid w:val="00627A38"/>
    <w:rsid w:val="00630785"/>
    <w:rsid w:val="00630EA1"/>
    <w:rsid w:val="0063260A"/>
    <w:rsid w:val="0063539F"/>
    <w:rsid w:val="00635805"/>
    <w:rsid w:val="006411B4"/>
    <w:rsid w:val="0064223A"/>
    <w:rsid w:val="00646846"/>
    <w:rsid w:val="00652D2F"/>
    <w:rsid w:val="00653523"/>
    <w:rsid w:val="00657D0C"/>
    <w:rsid w:val="00660CF3"/>
    <w:rsid w:val="00662386"/>
    <w:rsid w:val="00662D22"/>
    <w:rsid w:val="006632AB"/>
    <w:rsid w:val="00666A8C"/>
    <w:rsid w:val="00666F96"/>
    <w:rsid w:val="00667977"/>
    <w:rsid w:val="00672C25"/>
    <w:rsid w:val="00682B86"/>
    <w:rsid w:val="00692408"/>
    <w:rsid w:val="00693117"/>
    <w:rsid w:val="0069350E"/>
    <w:rsid w:val="006953CD"/>
    <w:rsid w:val="00696990"/>
    <w:rsid w:val="006A0A31"/>
    <w:rsid w:val="006A4CD5"/>
    <w:rsid w:val="006A5BCD"/>
    <w:rsid w:val="006A5BE4"/>
    <w:rsid w:val="006B4F9A"/>
    <w:rsid w:val="006B6967"/>
    <w:rsid w:val="006B7091"/>
    <w:rsid w:val="006C4042"/>
    <w:rsid w:val="006C540E"/>
    <w:rsid w:val="006C668C"/>
    <w:rsid w:val="006D1AF0"/>
    <w:rsid w:val="006D4E95"/>
    <w:rsid w:val="006D4FE3"/>
    <w:rsid w:val="006D7A04"/>
    <w:rsid w:val="006E6BC5"/>
    <w:rsid w:val="00704120"/>
    <w:rsid w:val="007046C0"/>
    <w:rsid w:val="007161C5"/>
    <w:rsid w:val="00721DA6"/>
    <w:rsid w:val="00723F49"/>
    <w:rsid w:val="00724561"/>
    <w:rsid w:val="00724797"/>
    <w:rsid w:val="007248B0"/>
    <w:rsid w:val="00725DBB"/>
    <w:rsid w:val="007373E0"/>
    <w:rsid w:val="007407F8"/>
    <w:rsid w:val="007414F1"/>
    <w:rsid w:val="0074479D"/>
    <w:rsid w:val="007520DA"/>
    <w:rsid w:val="00753523"/>
    <w:rsid w:val="00753F18"/>
    <w:rsid w:val="0076058F"/>
    <w:rsid w:val="00760E16"/>
    <w:rsid w:val="00762959"/>
    <w:rsid w:val="00762F88"/>
    <w:rsid w:val="00764264"/>
    <w:rsid w:val="007660A4"/>
    <w:rsid w:val="00772ECE"/>
    <w:rsid w:val="00773565"/>
    <w:rsid w:val="00774188"/>
    <w:rsid w:val="007857C1"/>
    <w:rsid w:val="007869B7"/>
    <w:rsid w:val="00792E81"/>
    <w:rsid w:val="007A16F9"/>
    <w:rsid w:val="007A1E70"/>
    <w:rsid w:val="007A4C34"/>
    <w:rsid w:val="007A63F2"/>
    <w:rsid w:val="007A711A"/>
    <w:rsid w:val="007B090D"/>
    <w:rsid w:val="007B5D36"/>
    <w:rsid w:val="007B6664"/>
    <w:rsid w:val="007C1C68"/>
    <w:rsid w:val="007C1E2C"/>
    <w:rsid w:val="007C3C0C"/>
    <w:rsid w:val="007C416F"/>
    <w:rsid w:val="007E15A5"/>
    <w:rsid w:val="007E337A"/>
    <w:rsid w:val="007E5C9F"/>
    <w:rsid w:val="007F6F03"/>
    <w:rsid w:val="007F7CCE"/>
    <w:rsid w:val="00802D6A"/>
    <w:rsid w:val="00803354"/>
    <w:rsid w:val="008042C3"/>
    <w:rsid w:val="0080665B"/>
    <w:rsid w:val="00806BFA"/>
    <w:rsid w:val="00817EBD"/>
    <w:rsid w:val="008205B0"/>
    <w:rsid w:val="00821308"/>
    <w:rsid w:val="00824F80"/>
    <w:rsid w:val="00825E75"/>
    <w:rsid w:val="00825EED"/>
    <w:rsid w:val="00827B24"/>
    <w:rsid w:val="00833C2C"/>
    <w:rsid w:val="0083600F"/>
    <w:rsid w:val="008413CC"/>
    <w:rsid w:val="0084291C"/>
    <w:rsid w:val="00843455"/>
    <w:rsid w:val="00844036"/>
    <w:rsid w:val="00844FF5"/>
    <w:rsid w:val="00851C72"/>
    <w:rsid w:val="00852319"/>
    <w:rsid w:val="00853483"/>
    <w:rsid w:val="00853BEE"/>
    <w:rsid w:val="008546DC"/>
    <w:rsid w:val="00862A58"/>
    <w:rsid w:val="00864471"/>
    <w:rsid w:val="00870A6F"/>
    <w:rsid w:val="0087329D"/>
    <w:rsid w:val="00873738"/>
    <w:rsid w:val="00877914"/>
    <w:rsid w:val="008809D3"/>
    <w:rsid w:val="00882F65"/>
    <w:rsid w:val="0088618D"/>
    <w:rsid w:val="008A187A"/>
    <w:rsid w:val="008A3F6B"/>
    <w:rsid w:val="008A641A"/>
    <w:rsid w:val="008B651F"/>
    <w:rsid w:val="008C1763"/>
    <w:rsid w:val="008C1937"/>
    <w:rsid w:val="008C388A"/>
    <w:rsid w:val="008C3FC1"/>
    <w:rsid w:val="008C4D72"/>
    <w:rsid w:val="008D25D3"/>
    <w:rsid w:val="008D27E4"/>
    <w:rsid w:val="008D33E7"/>
    <w:rsid w:val="008D3C9F"/>
    <w:rsid w:val="008E18CB"/>
    <w:rsid w:val="008E29C3"/>
    <w:rsid w:val="008E4C6E"/>
    <w:rsid w:val="008E4CD9"/>
    <w:rsid w:val="008E61B8"/>
    <w:rsid w:val="00900FDA"/>
    <w:rsid w:val="0090252B"/>
    <w:rsid w:val="00906891"/>
    <w:rsid w:val="00907FF4"/>
    <w:rsid w:val="00912F41"/>
    <w:rsid w:val="00922502"/>
    <w:rsid w:val="00922BA1"/>
    <w:rsid w:val="00923034"/>
    <w:rsid w:val="009240FA"/>
    <w:rsid w:val="009261CF"/>
    <w:rsid w:val="0093516C"/>
    <w:rsid w:val="0093552B"/>
    <w:rsid w:val="00957BFC"/>
    <w:rsid w:val="00960820"/>
    <w:rsid w:val="0096115D"/>
    <w:rsid w:val="009634DB"/>
    <w:rsid w:val="00973E6A"/>
    <w:rsid w:val="009742F6"/>
    <w:rsid w:val="00977A55"/>
    <w:rsid w:val="0098117A"/>
    <w:rsid w:val="00982E46"/>
    <w:rsid w:val="00985890"/>
    <w:rsid w:val="00986530"/>
    <w:rsid w:val="0099225D"/>
    <w:rsid w:val="0099550E"/>
    <w:rsid w:val="00997614"/>
    <w:rsid w:val="009A11FC"/>
    <w:rsid w:val="009A13CF"/>
    <w:rsid w:val="009A3349"/>
    <w:rsid w:val="009B095E"/>
    <w:rsid w:val="009B293E"/>
    <w:rsid w:val="009B3204"/>
    <w:rsid w:val="009B52D0"/>
    <w:rsid w:val="009B79E7"/>
    <w:rsid w:val="009C0040"/>
    <w:rsid w:val="009C033E"/>
    <w:rsid w:val="009E00B9"/>
    <w:rsid w:val="009F124D"/>
    <w:rsid w:val="009F2974"/>
    <w:rsid w:val="009F2C70"/>
    <w:rsid w:val="00A04FF3"/>
    <w:rsid w:val="00A10DC7"/>
    <w:rsid w:val="00A1258B"/>
    <w:rsid w:val="00A139CB"/>
    <w:rsid w:val="00A14BAA"/>
    <w:rsid w:val="00A15A43"/>
    <w:rsid w:val="00A1796C"/>
    <w:rsid w:val="00A21F58"/>
    <w:rsid w:val="00A225D2"/>
    <w:rsid w:val="00A25639"/>
    <w:rsid w:val="00A260C4"/>
    <w:rsid w:val="00A322A5"/>
    <w:rsid w:val="00A344B2"/>
    <w:rsid w:val="00A34903"/>
    <w:rsid w:val="00A34B79"/>
    <w:rsid w:val="00A375F8"/>
    <w:rsid w:val="00A40CA6"/>
    <w:rsid w:val="00A42DA8"/>
    <w:rsid w:val="00A433BE"/>
    <w:rsid w:val="00A43F64"/>
    <w:rsid w:val="00A464AF"/>
    <w:rsid w:val="00A47118"/>
    <w:rsid w:val="00A52FFF"/>
    <w:rsid w:val="00A5654C"/>
    <w:rsid w:val="00A61223"/>
    <w:rsid w:val="00A612BC"/>
    <w:rsid w:val="00A65DD0"/>
    <w:rsid w:val="00A70E66"/>
    <w:rsid w:val="00A864EC"/>
    <w:rsid w:val="00A87332"/>
    <w:rsid w:val="00A91DD0"/>
    <w:rsid w:val="00A94DD0"/>
    <w:rsid w:val="00A952AF"/>
    <w:rsid w:val="00A974AD"/>
    <w:rsid w:val="00AA53A2"/>
    <w:rsid w:val="00AB097F"/>
    <w:rsid w:val="00AB4218"/>
    <w:rsid w:val="00AB5443"/>
    <w:rsid w:val="00AB74CB"/>
    <w:rsid w:val="00AC3907"/>
    <w:rsid w:val="00AE1446"/>
    <w:rsid w:val="00AE4B0C"/>
    <w:rsid w:val="00AE54CE"/>
    <w:rsid w:val="00AE6EAB"/>
    <w:rsid w:val="00AF22C0"/>
    <w:rsid w:val="00AF5F0E"/>
    <w:rsid w:val="00AF7447"/>
    <w:rsid w:val="00B00FA2"/>
    <w:rsid w:val="00B10BBF"/>
    <w:rsid w:val="00B132EB"/>
    <w:rsid w:val="00B14212"/>
    <w:rsid w:val="00B15B40"/>
    <w:rsid w:val="00B21DC2"/>
    <w:rsid w:val="00B25A3D"/>
    <w:rsid w:val="00B3041F"/>
    <w:rsid w:val="00B307BD"/>
    <w:rsid w:val="00B31471"/>
    <w:rsid w:val="00B36CE0"/>
    <w:rsid w:val="00B371AB"/>
    <w:rsid w:val="00B40967"/>
    <w:rsid w:val="00B41139"/>
    <w:rsid w:val="00B41873"/>
    <w:rsid w:val="00B43D9A"/>
    <w:rsid w:val="00B44381"/>
    <w:rsid w:val="00B50179"/>
    <w:rsid w:val="00B531B4"/>
    <w:rsid w:val="00B61DF2"/>
    <w:rsid w:val="00B63BB2"/>
    <w:rsid w:val="00B70E51"/>
    <w:rsid w:val="00B72756"/>
    <w:rsid w:val="00B74462"/>
    <w:rsid w:val="00B75C11"/>
    <w:rsid w:val="00B82134"/>
    <w:rsid w:val="00B82213"/>
    <w:rsid w:val="00B9591E"/>
    <w:rsid w:val="00BA2AF0"/>
    <w:rsid w:val="00BA3EFF"/>
    <w:rsid w:val="00BA77D4"/>
    <w:rsid w:val="00BB0645"/>
    <w:rsid w:val="00BB1FB0"/>
    <w:rsid w:val="00BB6805"/>
    <w:rsid w:val="00BC29F5"/>
    <w:rsid w:val="00BC3A4A"/>
    <w:rsid w:val="00BC500C"/>
    <w:rsid w:val="00BD641D"/>
    <w:rsid w:val="00BD7288"/>
    <w:rsid w:val="00BD7B68"/>
    <w:rsid w:val="00BE3E06"/>
    <w:rsid w:val="00BE3F67"/>
    <w:rsid w:val="00BE7EFD"/>
    <w:rsid w:val="00BF0C3B"/>
    <w:rsid w:val="00BF2FC7"/>
    <w:rsid w:val="00BF670F"/>
    <w:rsid w:val="00C032B2"/>
    <w:rsid w:val="00C03F29"/>
    <w:rsid w:val="00C10A3C"/>
    <w:rsid w:val="00C10FE8"/>
    <w:rsid w:val="00C238CA"/>
    <w:rsid w:val="00C313FC"/>
    <w:rsid w:val="00C335E8"/>
    <w:rsid w:val="00C33651"/>
    <w:rsid w:val="00C354A4"/>
    <w:rsid w:val="00C3756F"/>
    <w:rsid w:val="00C420D7"/>
    <w:rsid w:val="00C44DC7"/>
    <w:rsid w:val="00C539E5"/>
    <w:rsid w:val="00C543C1"/>
    <w:rsid w:val="00C6088F"/>
    <w:rsid w:val="00C63F29"/>
    <w:rsid w:val="00C67598"/>
    <w:rsid w:val="00C709E3"/>
    <w:rsid w:val="00C76534"/>
    <w:rsid w:val="00C86E9D"/>
    <w:rsid w:val="00C91983"/>
    <w:rsid w:val="00C932B3"/>
    <w:rsid w:val="00C938F5"/>
    <w:rsid w:val="00C95450"/>
    <w:rsid w:val="00CA13B8"/>
    <w:rsid w:val="00CA422D"/>
    <w:rsid w:val="00CA5A7B"/>
    <w:rsid w:val="00CB057C"/>
    <w:rsid w:val="00CB2450"/>
    <w:rsid w:val="00CB44ED"/>
    <w:rsid w:val="00CB5989"/>
    <w:rsid w:val="00CB5D43"/>
    <w:rsid w:val="00CC3658"/>
    <w:rsid w:val="00CC3972"/>
    <w:rsid w:val="00CC4EA4"/>
    <w:rsid w:val="00CC53E1"/>
    <w:rsid w:val="00CC601A"/>
    <w:rsid w:val="00CC662A"/>
    <w:rsid w:val="00CD2933"/>
    <w:rsid w:val="00CD44CD"/>
    <w:rsid w:val="00CE1C2A"/>
    <w:rsid w:val="00CF0BFB"/>
    <w:rsid w:val="00CF49CC"/>
    <w:rsid w:val="00CF5124"/>
    <w:rsid w:val="00CF659C"/>
    <w:rsid w:val="00CF7A48"/>
    <w:rsid w:val="00D024FA"/>
    <w:rsid w:val="00D07E9C"/>
    <w:rsid w:val="00D10A02"/>
    <w:rsid w:val="00D16177"/>
    <w:rsid w:val="00D20566"/>
    <w:rsid w:val="00D21E97"/>
    <w:rsid w:val="00D32374"/>
    <w:rsid w:val="00D348D6"/>
    <w:rsid w:val="00D35AC2"/>
    <w:rsid w:val="00D37608"/>
    <w:rsid w:val="00D37CFD"/>
    <w:rsid w:val="00D4075A"/>
    <w:rsid w:val="00D432CA"/>
    <w:rsid w:val="00D50022"/>
    <w:rsid w:val="00D50570"/>
    <w:rsid w:val="00D52A3D"/>
    <w:rsid w:val="00D55A69"/>
    <w:rsid w:val="00D560C5"/>
    <w:rsid w:val="00D67927"/>
    <w:rsid w:val="00D67D6C"/>
    <w:rsid w:val="00D76DB0"/>
    <w:rsid w:val="00D81511"/>
    <w:rsid w:val="00D81794"/>
    <w:rsid w:val="00D92FD7"/>
    <w:rsid w:val="00D95332"/>
    <w:rsid w:val="00D95969"/>
    <w:rsid w:val="00D96FD6"/>
    <w:rsid w:val="00DA2AC2"/>
    <w:rsid w:val="00DA45C1"/>
    <w:rsid w:val="00DA4823"/>
    <w:rsid w:val="00DA65B5"/>
    <w:rsid w:val="00DB371D"/>
    <w:rsid w:val="00DB5F83"/>
    <w:rsid w:val="00DB6183"/>
    <w:rsid w:val="00DC4C85"/>
    <w:rsid w:val="00DC7EA6"/>
    <w:rsid w:val="00DE0780"/>
    <w:rsid w:val="00DE3618"/>
    <w:rsid w:val="00DF41F5"/>
    <w:rsid w:val="00E0052E"/>
    <w:rsid w:val="00E015EF"/>
    <w:rsid w:val="00E05F1F"/>
    <w:rsid w:val="00E0798B"/>
    <w:rsid w:val="00E07EB9"/>
    <w:rsid w:val="00E10946"/>
    <w:rsid w:val="00E13B53"/>
    <w:rsid w:val="00E14D92"/>
    <w:rsid w:val="00E1714A"/>
    <w:rsid w:val="00E234D8"/>
    <w:rsid w:val="00E27CED"/>
    <w:rsid w:val="00E31F3E"/>
    <w:rsid w:val="00E34AFE"/>
    <w:rsid w:val="00E37967"/>
    <w:rsid w:val="00E4065F"/>
    <w:rsid w:val="00E438C9"/>
    <w:rsid w:val="00E61606"/>
    <w:rsid w:val="00E63177"/>
    <w:rsid w:val="00E81DCF"/>
    <w:rsid w:val="00E81E97"/>
    <w:rsid w:val="00E839FB"/>
    <w:rsid w:val="00E86731"/>
    <w:rsid w:val="00E93C9D"/>
    <w:rsid w:val="00E941B9"/>
    <w:rsid w:val="00E951BA"/>
    <w:rsid w:val="00E971B1"/>
    <w:rsid w:val="00E97A2F"/>
    <w:rsid w:val="00EA0FC6"/>
    <w:rsid w:val="00EA75DE"/>
    <w:rsid w:val="00EA76AD"/>
    <w:rsid w:val="00EA78DA"/>
    <w:rsid w:val="00EB39FE"/>
    <w:rsid w:val="00EB4589"/>
    <w:rsid w:val="00EC61A5"/>
    <w:rsid w:val="00EC7282"/>
    <w:rsid w:val="00ED0955"/>
    <w:rsid w:val="00ED1273"/>
    <w:rsid w:val="00ED4AA2"/>
    <w:rsid w:val="00EE6833"/>
    <w:rsid w:val="00EE71D7"/>
    <w:rsid w:val="00EF5331"/>
    <w:rsid w:val="00F047B5"/>
    <w:rsid w:val="00F04962"/>
    <w:rsid w:val="00F06948"/>
    <w:rsid w:val="00F06E74"/>
    <w:rsid w:val="00F13CAC"/>
    <w:rsid w:val="00F14CC3"/>
    <w:rsid w:val="00F2094B"/>
    <w:rsid w:val="00F25A7E"/>
    <w:rsid w:val="00F26C1F"/>
    <w:rsid w:val="00F26E2E"/>
    <w:rsid w:val="00F418B5"/>
    <w:rsid w:val="00F4437B"/>
    <w:rsid w:val="00F44473"/>
    <w:rsid w:val="00F4686B"/>
    <w:rsid w:val="00F46A08"/>
    <w:rsid w:val="00F53AA5"/>
    <w:rsid w:val="00F61159"/>
    <w:rsid w:val="00F752D8"/>
    <w:rsid w:val="00F7609B"/>
    <w:rsid w:val="00F80672"/>
    <w:rsid w:val="00F8608B"/>
    <w:rsid w:val="00F92B69"/>
    <w:rsid w:val="00F9432B"/>
    <w:rsid w:val="00F96614"/>
    <w:rsid w:val="00F96F78"/>
    <w:rsid w:val="00FA262A"/>
    <w:rsid w:val="00FA3103"/>
    <w:rsid w:val="00FA4085"/>
    <w:rsid w:val="00FA4F94"/>
    <w:rsid w:val="00FB2090"/>
    <w:rsid w:val="00FB24A0"/>
    <w:rsid w:val="00FB3E2F"/>
    <w:rsid w:val="00FB5E1C"/>
    <w:rsid w:val="00FB5F79"/>
    <w:rsid w:val="00FB7477"/>
    <w:rsid w:val="00FC2149"/>
    <w:rsid w:val="00FC4D6B"/>
    <w:rsid w:val="00FC579E"/>
    <w:rsid w:val="00FD3573"/>
    <w:rsid w:val="00FD6B15"/>
    <w:rsid w:val="00FE0F69"/>
    <w:rsid w:val="00FE24D0"/>
    <w:rsid w:val="00FE4E9A"/>
    <w:rsid w:val="00FF13AC"/>
    <w:rsid w:val="00FF14FF"/>
    <w:rsid w:val="00FF2BE5"/>
    <w:rsid w:val="00FF4F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34854"/>
  <w15:chartTrackingRefBased/>
  <w15:docId w15:val="{750509D2-1DAA-4A12-9CAE-52302EFA3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FF5"/>
  </w:style>
  <w:style w:type="paragraph" w:styleId="Heading1">
    <w:name w:val="heading 1"/>
    <w:basedOn w:val="Normal"/>
    <w:next w:val="Normal"/>
    <w:link w:val="Heading1Char"/>
    <w:uiPriority w:val="9"/>
    <w:qFormat/>
    <w:rsid w:val="00CB24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24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24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24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24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24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24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24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24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4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24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24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24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24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24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24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24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2450"/>
    <w:rPr>
      <w:rFonts w:eastAsiaTheme="majorEastAsia" w:cstheme="majorBidi"/>
      <w:color w:val="272727" w:themeColor="text1" w:themeTint="D8"/>
    </w:rPr>
  </w:style>
  <w:style w:type="paragraph" w:styleId="Title">
    <w:name w:val="Title"/>
    <w:basedOn w:val="Normal"/>
    <w:next w:val="Normal"/>
    <w:link w:val="TitleChar"/>
    <w:uiPriority w:val="10"/>
    <w:qFormat/>
    <w:rsid w:val="00CB24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24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24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24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2450"/>
    <w:pPr>
      <w:spacing w:before="160"/>
      <w:jc w:val="center"/>
    </w:pPr>
    <w:rPr>
      <w:i/>
      <w:iCs/>
      <w:color w:val="404040" w:themeColor="text1" w:themeTint="BF"/>
    </w:rPr>
  </w:style>
  <w:style w:type="character" w:customStyle="1" w:styleId="QuoteChar">
    <w:name w:val="Quote Char"/>
    <w:basedOn w:val="DefaultParagraphFont"/>
    <w:link w:val="Quote"/>
    <w:uiPriority w:val="29"/>
    <w:rsid w:val="00CB2450"/>
    <w:rPr>
      <w:i/>
      <w:iCs/>
      <w:color w:val="404040" w:themeColor="text1" w:themeTint="BF"/>
    </w:rPr>
  </w:style>
  <w:style w:type="paragraph" w:styleId="ListParagraph">
    <w:name w:val="List Paragraph"/>
    <w:basedOn w:val="Normal"/>
    <w:uiPriority w:val="34"/>
    <w:qFormat/>
    <w:rsid w:val="00CB2450"/>
    <w:pPr>
      <w:ind w:left="720"/>
      <w:contextualSpacing/>
    </w:pPr>
  </w:style>
  <w:style w:type="character" w:styleId="IntenseEmphasis">
    <w:name w:val="Intense Emphasis"/>
    <w:basedOn w:val="DefaultParagraphFont"/>
    <w:uiPriority w:val="21"/>
    <w:qFormat/>
    <w:rsid w:val="00CB2450"/>
    <w:rPr>
      <w:i/>
      <w:iCs/>
      <w:color w:val="0F4761" w:themeColor="accent1" w:themeShade="BF"/>
    </w:rPr>
  </w:style>
  <w:style w:type="paragraph" w:styleId="IntenseQuote">
    <w:name w:val="Intense Quote"/>
    <w:basedOn w:val="Normal"/>
    <w:next w:val="Normal"/>
    <w:link w:val="IntenseQuoteChar"/>
    <w:uiPriority w:val="30"/>
    <w:qFormat/>
    <w:rsid w:val="00CB24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2450"/>
    <w:rPr>
      <w:i/>
      <w:iCs/>
      <w:color w:val="0F4761" w:themeColor="accent1" w:themeShade="BF"/>
    </w:rPr>
  </w:style>
  <w:style w:type="character" w:styleId="IntenseReference">
    <w:name w:val="Intense Reference"/>
    <w:basedOn w:val="DefaultParagraphFont"/>
    <w:uiPriority w:val="32"/>
    <w:qFormat/>
    <w:rsid w:val="00CB2450"/>
    <w:rPr>
      <w:b/>
      <w:bCs/>
      <w:smallCaps/>
      <w:color w:val="0F4761" w:themeColor="accent1" w:themeShade="BF"/>
      <w:spacing w:val="5"/>
    </w:rPr>
  </w:style>
  <w:style w:type="table" w:styleId="TableGrid">
    <w:name w:val="Table Grid"/>
    <w:basedOn w:val="TableNormal"/>
    <w:uiPriority w:val="39"/>
    <w:rsid w:val="00CB2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7927"/>
    <w:rPr>
      <w:color w:val="467886" w:themeColor="hyperlink"/>
      <w:u w:val="single"/>
    </w:rPr>
  </w:style>
  <w:style w:type="character" w:styleId="UnresolvedMention">
    <w:name w:val="Unresolved Mention"/>
    <w:basedOn w:val="DefaultParagraphFont"/>
    <w:uiPriority w:val="99"/>
    <w:semiHidden/>
    <w:unhideWhenUsed/>
    <w:rsid w:val="00D67927"/>
    <w:rPr>
      <w:color w:val="605E5C"/>
      <w:shd w:val="clear" w:color="auto" w:fill="E1DFDD"/>
    </w:rPr>
  </w:style>
  <w:style w:type="paragraph" w:styleId="NormalWeb">
    <w:name w:val="Normal (Web)"/>
    <w:basedOn w:val="Normal"/>
    <w:uiPriority w:val="99"/>
    <w:semiHidden/>
    <w:unhideWhenUsed/>
    <w:rsid w:val="0002192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97484">
      <w:bodyDiv w:val="1"/>
      <w:marLeft w:val="0"/>
      <w:marRight w:val="0"/>
      <w:marTop w:val="0"/>
      <w:marBottom w:val="0"/>
      <w:divBdr>
        <w:top w:val="none" w:sz="0" w:space="0" w:color="auto"/>
        <w:left w:val="none" w:sz="0" w:space="0" w:color="auto"/>
        <w:bottom w:val="none" w:sz="0" w:space="0" w:color="auto"/>
        <w:right w:val="none" w:sz="0" w:space="0" w:color="auto"/>
      </w:divBdr>
    </w:div>
    <w:div w:id="1052267013">
      <w:bodyDiv w:val="1"/>
      <w:marLeft w:val="0"/>
      <w:marRight w:val="0"/>
      <w:marTop w:val="0"/>
      <w:marBottom w:val="0"/>
      <w:divBdr>
        <w:top w:val="none" w:sz="0" w:space="0" w:color="auto"/>
        <w:left w:val="none" w:sz="0" w:space="0" w:color="auto"/>
        <w:bottom w:val="none" w:sz="0" w:space="0" w:color="auto"/>
        <w:right w:val="none" w:sz="0" w:space="0" w:color="auto"/>
      </w:divBdr>
      <w:divsChild>
        <w:div w:id="1858615261">
          <w:marLeft w:val="0"/>
          <w:marRight w:val="0"/>
          <w:marTop w:val="0"/>
          <w:marBottom w:val="0"/>
          <w:divBdr>
            <w:top w:val="none" w:sz="0" w:space="0" w:color="auto"/>
            <w:left w:val="none" w:sz="0" w:space="0" w:color="auto"/>
            <w:bottom w:val="none" w:sz="0" w:space="0" w:color="auto"/>
            <w:right w:val="none" w:sz="0" w:space="0" w:color="auto"/>
          </w:divBdr>
          <w:divsChild>
            <w:div w:id="1350066893">
              <w:marLeft w:val="0"/>
              <w:marRight w:val="0"/>
              <w:marTop w:val="0"/>
              <w:marBottom w:val="160"/>
              <w:divBdr>
                <w:top w:val="none" w:sz="0" w:space="0" w:color="auto"/>
                <w:left w:val="none" w:sz="0" w:space="0" w:color="auto"/>
                <w:bottom w:val="none" w:sz="0" w:space="0" w:color="auto"/>
                <w:right w:val="none" w:sz="0" w:space="0" w:color="auto"/>
              </w:divBdr>
            </w:div>
            <w:div w:id="1738748802">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1752656903">
      <w:bodyDiv w:val="1"/>
      <w:marLeft w:val="0"/>
      <w:marRight w:val="0"/>
      <w:marTop w:val="0"/>
      <w:marBottom w:val="0"/>
      <w:divBdr>
        <w:top w:val="none" w:sz="0" w:space="0" w:color="auto"/>
        <w:left w:val="none" w:sz="0" w:space="0" w:color="auto"/>
        <w:bottom w:val="none" w:sz="0" w:space="0" w:color="auto"/>
        <w:right w:val="none" w:sz="0" w:space="0" w:color="auto"/>
      </w:divBdr>
      <w:divsChild>
        <w:div w:id="1872105369">
          <w:marLeft w:val="0"/>
          <w:marRight w:val="0"/>
          <w:marTop w:val="0"/>
          <w:marBottom w:val="0"/>
          <w:divBdr>
            <w:top w:val="none" w:sz="0" w:space="0" w:color="auto"/>
            <w:left w:val="none" w:sz="0" w:space="0" w:color="auto"/>
            <w:bottom w:val="none" w:sz="0" w:space="0" w:color="auto"/>
            <w:right w:val="none" w:sz="0" w:space="0" w:color="auto"/>
          </w:divBdr>
          <w:divsChild>
            <w:div w:id="1801847355">
              <w:marLeft w:val="0"/>
              <w:marRight w:val="0"/>
              <w:marTop w:val="0"/>
              <w:marBottom w:val="160"/>
              <w:divBdr>
                <w:top w:val="none" w:sz="0" w:space="0" w:color="auto"/>
                <w:left w:val="none" w:sz="0" w:space="0" w:color="auto"/>
                <w:bottom w:val="none" w:sz="0" w:space="0" w:color="auto"/>
                <w:right w:val="none" w:sz="0" w:space="0" w:color="auto"/>
              </w:divBdr>
            </w:div>
            <w:div w:id="471990665">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1828747712">
      <w:bodyDiv w:val="1"/>
      <w:marLeft w:val="0"/>
      <w:marRight w:val="0"/>
      <w:marTop w:val="0"/>
      <w:marBottom w:val="0"/>
      <w:divBdr>
        <w:top w:val="none" w:sz="0" w:space="0" w:color="auto"/>
        <w:left w:val="none" w:sz="0" w:space="0" w:color="auto"/>
        <w:bottom w:val="none" w:sz="0" w:space="0" w:color="auto"/>
        <w:right w:val="none" w:sz="0" w:space="0" w:color="auto"/>
      </w:divBdr>
    </w:div>
    <w:div w:id="2073387843">
      <w:bodyDiv w:val="1"/>
      <w:marLeft w:val="0"/>
      <w:marRight w:val="0"/>
      <w:marTop w:val="0"/>
      <w:marBottom w:val="0"/>
      <w:divBdr>
        <w:top w:val="none" w:sz="0" w:space="0" w:color="auto"/>
        <w:left w:val="none" w:sz="0" w:space="0" w:color="auto"/>
        <w:bottom w:val="none" w:sz="0" w:space="0" w:color="auto"/>
        <w:right w:val="none" w:sz="0" w:space="0" w:color="auto"/>
      </w:divBdr>
    </w:div>
    <w:div w:id="208479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stroansieta.blogspot.com/2009_06_01_archive.html" TargetMode="External"/><Relationship Id="rId18" Type="http://schemas.openxmlformats.org/officeDocument/2006/relationships/image" Target="media/image7.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s://www.vecteezy.com/vector-art/1130656-kids-swimming-wearing-goggles"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sportsglory.com/best-field-hockey-sticks/"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FBF1E38B3DED940BDCC1D670ECAAA34" ma:contentTypeVersion="14" ma:contentTypeDescription="Create a new document." ma:contentTypeScope="" ma:versionID="f8fb2fbe7e1abdc22a97786134da8236">
  <xsd:schema xmlns:xsd="http://www.w3.org/2001/XMLSchema" xmlns:xs="http://www.w3.org/2001/XMLSchema" xmlns:p="http://schemas.microsoft.com/office/2006/metadata/properties" xmlns:ns2="33f1c164-9014-4ddc-8171-227cd578c4e8" xmlns:ns3="fcef52fb-ec2a-4114-8bc1-bacfdbb0974b" targetNamespace="http://schemas.microsoft.com/office/2006/metadata/properties" ma:root="true" ma:fieldsID="ea6163cc139e16be88e6e5bdfd08ab37" ns2:_="" ns3:_="">
    <xsd:import namespace="33f1c164-9014-4ddc-8171-227cd578c4e8"/>
    <xsd:import namespace="fcef52fb-ec2a-4114-8bc1-bacfdbb097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f1c164-9014-4ddc-8171-227cd578c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4665f7-abc2-46fd-b417-82e982a173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ef52fb-ec2a-4114-8bc1-bacfdbb097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dd7d01-8782-45b3-8c64-62462757d855}" ma:internalName="TaxCatchAll" ma:showField="CatchAllData" ma:web="fcef52fb-ec2a-4114-8bc1-bacfdbb097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3f1c164-9014-4ddc-8171-227cd578c4e8">
      <Terms xmlns="http://schemas.microsoft.com/office/infopath/2007/PartnerControls"/>
    </lcf76f155ced4ddcb4097134ff3c332f>
    <TaxCatchAll xmlns="fcef52fb-ec2a-4114-8bc1-bacfdbb0974b" xsi:nil="true"/>
  </documentManagement>
</p:properties>
</file>

<file path=customXml/itemProps1.xml><?xml version="1.0" encoding="utf-8"?>
<ds:datastoreItem xmlns:ds="http://schemas.openxmlformats.org/officeDocument/2006/customXml" ds:itemID="{A7D5A002-BE7D-43C7-8DEA-C1C38C310B7F}">
  <ds:schemaRefs>
    <ds:schemaRef ds:uri="http://schemas.openxmlformats.org/officeDocument/2006/bibliography"/>
  </ds:schemaRefs>
</ds:datastoreItem>
</file>

<file path=customXml/itemProps2.xml><?xml version="1.0" encoding="utf-8"?>
<ds:datastoreItem xmlns:ds="http://schemas.openxmlformats.org/officeDocument/2006/customXml" ds:itemID="{C68B7BCF-465C-4388-A26B-FEBD6CB8F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f1c164-9014-4ddc-8171-227cd578c4e8"/>
    <ds:schemaRef ds:uri="fcef52fb-ec2a-4114-8bc1-bacfdbb097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BDC0C4-BD23-48A3-8234-ACCA2C561BE5}">
  <ds:schemaRefs>
    <ds:schemaRef ds:uri="http://schemas.microsoft.com/sharepoint/v3/contenttype/forms"/>
  </ds:schemaRefs>
</ds:datastoreItem>
</file>

<file path=customXml/itemProps4.xml><?xml version="1.0" encoding="utf-8"?>
<ds:datastoreItem xmlns:ds="http://schemas.openxmlformats.org/officeDocument/2006/customXml" ds:itemID="{73CEFC5F-0E00-43F6-93CE-5A3F9E86CBCC}">
  <ds:schemaRefs>
    <ds:schemaRef ds:uri="http://schemas.microsoft.com/office/2006/metadata/properties"/>
    <ds:schemaRef ds:uri="http://schemas.microsoft.com/office/infopath/2007/PartnerControls"/>
    <ds:schemaRef ds:uri="33f1c164-9014-4ddc-8171-227cd578c4e8"/>
    <ds:schemaRef ds:uri="fcef52fb-ec2a-4114-8bc1-bacfdbb0974b"/>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Pages>
  <Words>1669</Words>
  <Characters>7765</Characters>
  <Application>Microsoft Office Word</Application>
  <DocSecurity>0</DocSecurity>
  <Lines>189</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 HeadTeacher</dc:creator>
  <cp:keywords/>
  <dc:description/>
  <cp:lastModifiedBy>Trythall Secretary</cp:lastModifiedBy>
  <cp:revision>68</cp:revision>
  <dcterms:created xsi:type="dcterms:W3CDTF">2026-02-11T15:27:00Z</dcterms:created>
  <dcterms:modified xsi:type="dcterms:W3CDTF">2026-02-13T11:40:00Z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0x010100BFBF1E38B3DED940BDCC1D670ECAAA34</vt:lpwstr>
  </property>
  <property fmtid="{D5CDD505-2E9C-101B-9397-08002B2CF9AE}" pid="3" name="MediaServiceImageTags">
    <vt:lpwstr/>
  </property>
</Properties>
</file>