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28BC" w14:textId="6D594CEB" w:rsidR="00FA4085" w:rsidRDefault="00CB2450">
      <w:r>
        <w:rPr>
          <w:noProof/>
        </w:rPr>
        <w:drawing>
          <wp:inline distT="0" distB="0" distL="0" distR="0" wp14:anchorId="15E8BE26" wp14:editId="1CD36524">
            <wp:extent cx="6581775" cy="1400175"/>
            <wp:effectExtent l="0" t="0" r="9525" b="9525"/>
            <wp:docPr id="464566089" name="Picture 1" descr="A close-up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66089" name="Picture 1" descr="A close-up of a white backgroun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2450" w14:paraId="06E0A0DE" w14:textId="77777777" w:rsidTr="00E97A2F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BBF880F" w14:textId="77777777" w:rsidR="000242A0" w:rsidRDefault="000242A0" w:rsidP="000242A0">
            <w:r>
              <w:t>Dear parents and carers,</w:t>
            </w:r>
          </w:p>
          <w:p w14:paraId="3B40E9F0" w14:textId="77777777" w:rsidR="000242A0" w:rsidRDefault="000242A0" w:rsidP="000242A0"/>
          <w:p w14:paraId="08352694" w14:textId="61CB502F" w:rsidR="000242A0" w:rsidRDefault="000242A0" w:rsidP="000242A0">
            <w:r w:rsidRPr="000242A0">
              <w:t>As we approach the end of term, the school is full of festive spirit. Our Christmas Making Day was a great success—children and staff created beautiful decorations now brightening our entrance. Thank you to Mole Valley for donating the school and pre-school trees, and to Rueben’s Grandad, Nigel, for nominating us again this year. The children have also made paper angels for the Zennor tree, which you can enjoy next week.</w:t>
            </w:r>
            <w:r w:rsidR="003E7624">
              <w:t xml:space="preserve">  </w:t>
            </w:r>
          </w:p>
          <w:p w14:paraId="7B859D8D" w14:textId="77777777" w:rsidR="003E7624" w:rsidRPr="000242A0" w:rsidRDefault="003E7624" w:rsidP="000242A0"/>
          <w:p w14:paraId="7A15B070" w14:textId="38D82B6E" w:rsidR="000242A0" w:rsidRDefault="000242A0" w:rsidP="000242A0">
            <w:r w:rsidRPr="000242A0">
              <w:t>Our Christmas performance, prepared</w:t>
            </w:r>
            <w:r w:rsidR="003E7624">
              <w:t xml:space="preserve"> by the children</w:t>
            </w:r>
            <w:r w:rsidRPr="000242A0">
              <w:t xml:space="preserve"> with Christine and John Brolly, will be a highlight at Zennor Church on Monday afternoon. For pupils learning instruments, there will be a separate recital during Tuesday’s assembly; invitations have been emailed</w:t>
            </w:r>
            <w:r w:rsidR="004275FF">
              <w:t xml:space="preserve"> to the families of this performing</w:t>
            </w:r>
            <w:r w:rsidRPr="000242A0">
              <w:t xml:space="preserve">. </w:t>
            </w:r>
            <w:r w:rsidR="00627A38">
              <w:t>The</w:t>
            </w:r>
            <w:r w:rsidRPr="000242A0">
              <w:t xml:space="preserve"> change ensures our growing group of musicians have time to shine.</w:t>
            </w:r>
          </w:p>
          <w:p w14:paraId="105B7AED" w14:textId="77777777" w:rsidR="00627A38" w:rsidRPr="000242A0" w:rsidRDefault="00627A38" w:rsidP="000242A0"/>
          <w:p w14:paraId="2D1EAD21" w14:textId="5532B355" w:rsidR="000242A0" w:rsidRDefault="000242A0" w:rsidP="000242A0">
            <w:r w:rsidRPr="000242A0">
              <w:t>Thank you for your flexibility during recent winter illnesses</w:t>
            </w:r>
            <w:r w:rsidR="00F14CC3">
              <w:t xml:space="preserve"> which have affected so many of our families</w:t>
            </w:r>
            <w:r w:rsidRPr="000242A0">
              <w:t xml:space="preserve">. </w:t>
            </w:r>
            <w:r w:rsidR="00F14CC3">
              <w:t xml:space="preserve"> </w:t>
            </w:r>
            <w:r w:rsidRPr="000242A0">
              <w:t>We hope everyone is feeling better and ready for a joyful Christmas.</w:t>
            </w:r>
          </w:p>
          <w:p w14:paraId="5C6942CD" w14:textId="77777777" w:rsidR="00B3041F" w:rsidRDefault="00B3041F" w:rsidP="000242A0"/>
          <w:p w14:paraId="3FEF01D9" w14:textId="075D345E" w:rsidR="007B090D" w:rsidRDefault="00B3041F" w:rsidP="000242A0">
            <w:r w:rsidRPr="007B090D">
              <w:rPr>
                <w:b/>
                <w:bCs/>
                <w:color w:val="FF0000"/>
              </w:rPr>
              <w:t>Next week, is going to be full of more festive fu</w:t>
            </w:r>
            <w:r w:rsidRPr="007857C1">
              <w:rPr>
                <w:b/>
                <w:bCs/>
                <w:color w:val="FF0000"/>
              </w:rPr>
              <w:t>n</w:t>
            </w:r>
            <w:r w:rsidR="007857C1">
              <w:rPr>
                <w:b/>
                <w:bCs/>
                <w:color w:val="FF0000"/>
              </w:rPr>
              <w:t>:</w:t>
            </w:r>
          </w:p>
          <w:p w14:paraId="2654BD2D" w14:textId="77777777" w:rsidR="00370662" w:rsidRDefault="00B3041F" w:rsidP="000242A0">
            <w:r w:rsidRPr="007B090D">
              <w:t xml:space="preserve">The children will be </w:t>
            </w:r>
            <w:r w:rsidR="00B25A3D" w:rsidRPr="007B090D">
              <w:t>performing</w:t>
            </w:r>
            <w:r w:rsidRPr="007B090D">
              <w:t xml:space="preserve"> in Zennor on Monday afternoon.  We will spend the much of the day there rehearsing and enjoying a whole school picnic lunch in the village hall.</w:t>
            </w:r>
            <w:r w:rsidR="00F4686B" w:rsidRPr="007B090D">
              <w:t xml:space="preserve">  Children will travel to Zennor on the minibus or in staff cars</w:t>
            </w:r>
            <w:r w:rsidR="000E47B7" w:rsidRPr="007B090D">
              <w:t>.</w:t>
            </w:r>
            <w:r w:rsidRPr="007B090D">
              <w:t xml:space="preserve">  Please ensure that your child has a packed lunch as there will be no hot dinners on Monday.</w:t>
            </w:r>
            <w:r w:rsidR="001D6709" w:rsidRPr="007B090D">
              <w:t xml:space="preserve">  FOTS will be serving hot drinks and cakes </w:t>
            </w:r>
            <w:r w:rsidR="007B090D" w:rsidRPr="007B090D">
              <w:t xml:space="preserve">following the performance and Nicky will draw the raffle. </w:t>
            </w:r>
            <w:r w:rsidR="000E47B7" w:rsidRPr="007B090D">
              <w:t xml:space="preserve">  </w:t>
            </w:r>
          </w:p>
          <w:p w14:paraId="009DC79D" w14:textId="77777777" w:rsidR="00370662" w:rsidRDefault="00370662" w:rsidP="000242A0"/>
          <w:p w14:paraId="7602D332" w14:textId="2728D6CB" w:rsidR="00B3041F" w:rsidRDefault="000E47B7" w:rsidP="000242A0">
            <w:r w:rsidRPr="007B090D">
              <w:t>On Tuesday</w:t>
            </w:r>
            <w:r w:rsidR="00CD2933" w:rsidRPr="007B090D">
              <w:t xml:space="preserve">, we are expecting a visit from </w:t>
            </w:r>
            <w:r w:rsidR="00B25A3D" w:rsidRPr="007B090D">
              <w:t>Father Christmas</w:t>
            </w:r>
            <w:r w:rsidR="00CD2933" w:rsidRPr="007B090D">
              <w:t xml:space="preserve"> at our Christmas Party</w:t>
            </w:r>
            <w:r w:rsidR="00B25A3D" w:rsidRPr="007B090D">
              <w:t>.</w:t>
            </w:r>
            <w:r w:rsidR="00370662">
              <w:t xml:space="preserve">  The children can wear festive party clothes to school if they wish.  </w:t>
            </w:r>
          </w:p>
          <w:p w14:paraId="7463EBF5" w14:textId="77777777" w:rsidR="007857C1" w:rsidRDefault="007857C1" w:rsidP="000242A0"/>
          <w:p w14:paraId="6463A1D6" w14:textId="0B5CB8B0" w:rsidR="005917F0" w:rsidRPr="007B090D" w:rsidRDefault="007857C1" w:rsidP="000242A0">
            <w:r>
              <w:t>On Thursday</w:t>
            </w:r>
            <w:r w:rsidR="003661FD">
              <w:t>, years 1 to 6 will be at Rogue Theatre</w:t>
            </w:r>
            <w:r w:rsidR="005917F0">
              <w:t xml:space="preserve">.  Please note that they will need to dress warmly and bring along a packed lunch.  Our reception and </w:t>
            </w:r>
            <w:r w:rsidR="004F5020">
              <w:t>pre-school children will remain at school and enjoy John Brolly’s performance of “A Cinderella Story.” Hot lunches are available for Reception and Pre-School.</w:t>
            </w:r>
          </w:p>
          <w:p w14:paraId="1AC2727D" w14:textId="77777777" w:rsidR="00627A38" w:rsidRPr="000242A0" w:rsidRDefault="00627A38" w:rsidP="000242A0"/>
          <w:p w14:paraId="0CE488F5" w14:textId="468F6565" w:rsidR="000242A0" w:rsidRDefault="000242A0" w:rsidP="000242A0">
            <w:r w:rsidRPr="000242A0">
              <w:rPr>
                <w:b/>
                <w:bCs/>
                <w:color w:val="FF0000"/>
              </w:rPr>
              <w:t>End of Term:</w:t>
            </w:r>
            <w:r w:rsidRPr="000242A0">
              <w:rPr>
                <w:color w:val="FF0000"/>
              </w:rPr>
              <w:t xml:space="preserve"> </w:t>
            </w:r>
            <w:r w:rsidRPr="000242A0">
              <w:t>School finishes Friday at 1:30 pm. Please note there is no wraparound care that day. We return on Tuesday, 6 January 2025.</w:t>
            </w:r>
            <w:r w:rsidR="007857C1">
              <w:t xml:space="preserve">  </w:t>
            </w:r>
          </w:p>
          <w:p w14:paraId="23ACBF7A" w14:textId="77777777" w:rsidR="008D33E7" w:rsidRPr="000242A0" w:rsidRDefault="008D33E7" w:rsidP="000242A0"/>
          <w:p w14:paraId="1F9D9862" w14:textId="77777777" w:rsidR="008D33E7" w:rsidRDefault="000242A0" w:rsidP="000242A0">
            <w:pPr>
              <w:rPr>
                <w:i/>
                <w:iCs/>
              </w:rPr>
            </w:pPr>
            <w:r w:rsidRPr="000242A0">
              <w:t>Wishing you all a Merry Christmas and a Happy New Year!</w:t>
            </w:r>
            <w:r w:rsidRPr="000242A0">
              <w:br/>
            </w:r>
          </w:p>
          <w:p w14:paraId="3666DACC" w14:textId="353A7B6B" w:rsidR="000242A0" w:rsidRPr="000242A0" w:rsidRDefault="000242A0" w:rsidP="000242A0">
            <w:r w:rsidRPr="000242A0">
              <w:rPr>
                <w:i/>
                <w:iCs/>
              </w:rPr>
              <w:t>Nicky and the Trythall Team</w:t>
            </w:r>
          </w:p>
          <w:p w14:paraId="1C5869D4" w14:textId="2813889E" w:rsidR="00A375F8" w:rsidRPr="00CB2450" w:rsidRDefault="00A375F8"/>
        </w:tc>
      </w:tr>
    </w:tbl>
    <w:p w14:paraId="2D58C3C4" w14:textId="77777777" w:rsidR="00E97A2F" w:rsidRDefault="00E97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97A2F" w14:paraId="6B91A824" w14:textId="77777777" w:rsidTr="00D67927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D73C49E" w14:textId="28C64BBC" w:rsidR="002B6DC8" w:rsidRDefault="00D348D6" w:rsidP="002B6DC8">
            <w:pPr>
              <w:rPr>
                <w:b/>
                <w:bCs/>
                <w:noProof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4145" behindDoc="1" locked="0" layoutInCell="1" allowOverlap="1" wp14:anchorId="2468C294" wp14:editId="43964CCA">
                  <wp:simplePos x="0" y="0"/>
                  <wp:positionH relativeFrom="column">
                    <wp:posOffset>5593715</wp:posOffset>
                  </wp:positionH>
                  <wp:positionV relativeFrom="paragraph">
                    <wp:posOffset>142240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16000" y="0"/>
                      <wp:lineTo x="0" y="5333"/>
                      <wp:lineTo x="0" y="10667"/>
                      <wp:lineTo x="2667" y="17600"/>
                      <wp:lineTo x="2667" y="18667"/>
                      <wp:lineTo x="8000" y="21333"/>
                      <wp:lineTo x="9600" y="21333"/>
                      <wp:lineTo x="12800" y="21333"/>
                      <wp:lineTo x="14400" y="21333"/>
                      <wp:lineTo x="19733" y="18133"/>
                      <wp:lineTo x="21333" y="9067"/>
                      <wp:lineTo x="21333" y="1067"/>
                      <wp:lineTo x="19200" y="0"/>
                      <wp:lineTo x="16000" y="0"/>
                    </wp:wrapPolygon>
                  </wp:wrapTight>
                  <wp:docPr id="11201677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677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DC8">
              <w:rPr>
                <w:b/>
                <w:bCs/>
                <w:noProof/>
                <w:color w:val="FF0000"/>
              </w:rPr>
              <w:t>Toys in school:</w:t>
            </w:r>
          </w:p>
          <w:p w14:paraId="20AB6D6D" w14:textId="4227E8D7" w:rsidR="00DA65B5" w:rsidRPr="00CA5A7B" w:rsidRDefault="00AB74CB" w:rsidP="00D95332">
            <w:pPr>
              <w:rPr>
                <w:noProof/>
                <w:color w:val="000000" w:themeColor="text1"/>
              </w:rPr>
            </w:pPr>
            <w:r w:rsidRPr="00AB74CB">
              <w:rPr>
                <w:noProof/>
                <w:color w:val="000000" w:themeColor="text1"/>
              </w:rPr>
              <w:t xml:space="preserve">Thank you for supporting our request to keep toys at home. We’ve noticed a real difference—children are more focused, and playtimes have been calmer with fewer disagreements. To keep this positive momentum going, we kindly ask that toys remain at home again </w:t>
            </w:r>
            <w:r w:rsidR="00B371AB">
              <w:rPr>
                <w:noProof/>
                <w:color w:val="000000" w:themeColor="text1"/>
              </w:rPr>
              <w:t>next</w:t>
            </w:r>
            <w:r w:rsidRPr="00AB74CB">
              <w:rPr>
                <w:noProof/>
                <w:color w:val="000000" w:themeColor="text1"/>
              </w:rPr>
              <w:t xml:space="preserve"> term. For children who need something to help them concentrate, we have sensory boxes available in </w:t>
            </w:r>
            <w:r w:rsidR="00B371AB">
              <w:rPr>
                <w:noProof/>
                <w:color w:val="000000" w:themeColor="text1"/>
              </w:rPr>
              <w:t>all classes</w:t>
            </w:r>
            <w:r w:rsidRPr="00AB74CB">
              <w:rPr>
                <w:noProof/>
                <w:color w:val="000000" w:themeColor="text1"/>
              </w:rPr>
              <w:t>. Your continued support makes a big impact, and we truly appreciate it!</w:t>
            </w:r>
          </w:p>
        </w:tc>
      </w:tr>
    </w:tbl>
    <w:p w14:paraId="5EB14AC6" w14:textId="77777777" w:rsidR="00D67927" w:rsidRDefault="00D679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67927" w14:paraId="53181A2E" w14:textId="77777777" w:rsidTr="005C3A95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709273F" w14:textId="4AC8AA77" w:rsidR="00621ACB" w:rsidRDefault="00997614" w:rsidP="002B6DC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148" behindDoc="1" locked="0" layoutInCell="1" allowOverlap="1" wp14:anchorId="3DF155C1" wp14:editId="6E25EB07">
                  <wp:simplePos x="0" y="0"/>
                  <wp:positionH relativeFrom="column">
                    <wp:posOffset>5360035</wp:posOffset>
                  </wp:positionH>
                  <wp:positionV relativeFrom="paragraph">
                    <wp:posOffset>78105</wp:posOffset>
                  </wp:positionV>
                  <wp:extent cx="799465" cy="993775"/>
                  <wp:effectExtent l="0" t="0" r="635" b="0"/>
                  <wp:wrapTight wrapText="bothSides">
                    <wp:wrapPolygon edited="0">
                      <wp:start x="0" y="0"/>
                      <wp:lineTo x="0" y="21117"/>
                      <wp:lineTo x="21102" y="21117"/>
                      <wp:lineTo x="21102" y="0"/>
                      <wp:lineTo x="0" y="0"/>
                    </wp:wrapPolygon>
                  </wp:wrapTight>
                  <wp:docPr id="13583396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3962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CA5A7B">
              <w:rPr>
                <w:b/>
                <w:bCs/>
                <w:noProof/>
                <w:color w:val="FF0000"/>
              </w:rPr>
              <w:t>Dogs on the school site</w:t>
            </w:r>
            <w:r w:rsidR="00F53AA5">
              <w:rPr>
                <w:b/>
                <w:bCs/>
                <w:noProof/>
                <w:color w:val="FF0000"/>
              </w:rPr>
              <w:t>:</w:t>
            </w:r>
            <w:r w:rsidR="00F53AA5">
              <w:rPr>
                <w:noProof/>
              </w:rPr>
              <w:t xml:space="preserve">  </w:t>
            </w:r>
            <w:r w:rsidR="00CA5A7B">
              <w:rPr>
                <w:noProof/>
              </w:rPr>
              <w:t>We have really enjoyed meeting so many new puppies that have joined your homes over the last term.</w:t>
            </w:r>
            <w:r w:rsidR="00442205">
              <w:rPr>
                <w:noProof/>
              </w:rPr>
              <w:t xml:space="preserve">  </w:t>
            </w:r>
            <w:r w:rsidR="00CA5A7B">
              <w:rPr>
                <w:noProof/>
              </w:rPr>
              <w:t>However, we need to remind everyone that dogs cannot come onto the school site as they present a risk for those children who have alle</w:t>
            </w:r>
            <w:r w:rsidR="00E438C9">
              <w:rPr>
                <w:noProof/>
              </w:rPr>
              <w:t>rgies or are frightened of dogs.  We also want to make sure that your dogs are not overwhelmed by those children who want to come over and make a fuss of your lovely new pets.</w:t>
            </w:r>
          </w:p>
          <w:p w14:paraId="26F9AABF" w14:textId="7A6DF277" w:rsidR="003D41A4" w:rsidRPr="00F53AA5" w:rsidRDefault="003D41A4" w:rsidP="003D41A4">
            <w:pPr>
              <w:rPr>
                <w:noProof/>
              </w:rPr>
            </w:pPr>
          </w:p>
        </w:tc>
      </w:tr>
    </w:tbl>
    <w:p w14:paraId="62D825BD" w14:textId="77777777" w:rsidR="00CB057C" w:rsidRDefault="00CB0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057C" w14:paraId="4A3EB5FA" w14:textId="77777777" w:rsidTr="005C3A95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B539B1A" w14:textId="167C507D" w:rsidR="00CB057C" w:rsidRDefault="007A4C34" w:rsidP="00844FF5">
            <w:pPr>
              <w:rPr>
                <w:b/>
                <w:bCs/>
                <w:noProof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60293" behindDoc="0" locked="0" layoutInCell="1" allowOverlap="1" wp14:anchorId="71747C5A" wp14:editId="2D5137B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17145</wp:posOffset>
                  </wp:positionV>
                  <wp:extent cx="771525" cy="742950"/>
                  <wp:effectExtent l="0" t="0" r="9525" b="0"/>
                  <wp:wrapTight wrapText="bothSides">
                    <wp:wrapPolygon edited="0">
                      <wp:start x="6400" y="0"/>
                      <wp:lineTo x="2667" y="2769"/>
                      <wp:lineTo x="0" y="6092"/>
                      <wp:lineTo x="0" y="13846"/>
                      <wp:lineTo x="1600" y="17723"/>
                      <wp:lineTo x="5867" y="21046"/>
                      <wp:lineTo x="6400" y="21046"/>
                      <wp:lineTo x="15467" y="21046"/>
                      <wp:lineTo x="16000" y="21046"/>
                      <wp:lineTo x="19733" y="17723"/>
                      <wp:lineTo x="21333" y="13846"/>
                      <wp:lineTo x="21333" y="3877"/>
                      <wp:lineTo x="14933" y="0"/>
                      <wp:lineTo x="6400" y="0"/>
                    </wp:wrapPolygon>
                  </wp:wrapTight>
                  <wp:docPr id="126497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975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rcRect t="1852" b="1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color w:val="FF0000"/>
              </w:rPr>
              <w:t>Football league</w:t>
            </w:r>
            <w:r w:rsidR="00844FF5">
              <w:rPr>
                <w:b/>
                <w:bCs/>
                <w:noProof/>
                <w:color w:val="FF0000"/>
              </w:rPr>
              <w:t>:</w:t>
            </w:r>
          </w:p>
          <w:p w14:paraId="5248B46E" w14:textId="4DA7BDE9" w:rsidR="00134FD5" w:rsidRPr="00134FD5" w:rsidRDefault="007A4C34" w:rsidP="00844FF5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We are delighted that </w:t>
            </w:r>
            <w:r w:rsidR="00A344B2">
              <w:rPr>
                <w:noProof/>
                <w:color w:val="000000" w:themeColor="text1"/>
              </w:rPr>
              <w:t xml:space="preserve">we can be part of the football league again next term.  Letters have been sent out to children in years 4 to 6 with more information.  Thank you to everyone who has been working behind the scenes to ensure that our children continue to have this opportunity.  We </w:t>
            </w:r>
            <w:r w:rsidR="003468D5">
              <w:rPr>
                <w:noProof/>
                <w:color w:val="000000" w:themeColor="text1"/>
              </w:rPr>
              <w:t xml:space="preserve">are sure that our teams will continue to show their Trythall spirit on the pitch this year.  Unfortunately, our kit is beginning to look a bit tired and we are hoping that we will be able to purchase a new kit soon.  If you </w:t>
            </w:r>
            <w:r w:rsidR="0021188F">
              <w:rPr>
                <w:noProof/>
                <w:color w:val="000000" w:themeColor="text1"/>
              </w:rPr>
              <w:t>have any suggestions of companies that might like to sponsor our new kit please speak to Georgia or Jeanette.</w:t>
            </w:r>
          </w:p>
        </w:tc>
      </w:tr>
    </w:tbl>
    <w:p w14:paraId="1EAA67B0" w14:textId="084F3CE1" w:rsidR="00B14212" w:rsidRDefault="00B142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77A55" w14:paraId="0EFBC86F" w14:textId="77777777" w:rsidTr="005C3A95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B5ECD6E" w14:textId="64E50A25" w:rsidR="00977A55" w:rsidRPr="008B651F" w:rsidRDefault="00D348D6" w:rsidP="00844FF5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1D903C25" w14:textId="4977653A" w:rsidR="005C3A95" w:rsidRDefault="005C3A95"/>
    <w:p w14:paraId="24AEF2AD" w14:textId="35FD0136" w:rsidR="007C1C68" w:rsidRDefault="007C1C68"/>
    <w:p w14:paraId="76B1C5D0" w14:textId="77777777" w:rsidR="00CB2450" w:rsidRDefault="00CB2450" w:rsidP="00474926"/>
    <w:sectPr w:rsidR="00CB2450" w:rsidSect="00CB2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77B"/>
    <w:multiLevelType w:val="multilevel"/>
    <w:tmpl w:val="5EE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C485C"/>
    <w:multiLevelType w:val="hybridMultilevel"/>
    <w:tmpl w:val="8D70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533D"/>
    <w:multiLevelType w:val="hybridMultilevel"/>
    <w:tmpl w:val="10C8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633DA"/>
    <w:multiLevelType w:val="multilevel"/>
    <w:tmpl w:val="9BA8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F37790"/>
    <w:multiLevelType w:val="multilevel"/>
    <w:tmpl w:val="55C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509436">
    <w:abstractNumId w:val="3"/>
  </w:num>
  <w:num w:numId="2" w16cid:durableId="138498074">
    <w:abstractNumId w:val="4"/>
  </w:num>
  <w:num w:numId="3" w16cid:durableId="1992520711">
    <w:abstractNumId w:val="0"/>
  </w:num>
  <w:num w:numId="4" w16cid:durableId="227229251">
    <w:abstractNumId w:val="2"/>
  </w:num>
  <w:num w:numId="5" w16cid:durableId="210013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50"/>
    <w:rsid w:val="00003A94"/>
    <w:rsid w:val="00007746"/>
    <w:rsid w:val="00011C3D"/>
    <w:rsid w:val="00012460"/>
    <w:rsid w:val="0001437A"/>
    <w:rsid w:val="000156FF"/>
    <w:rsid w:val="00021300"/>
    <w:rsid w:val="000242A0"/>
    <w:rsid w:val="00024712"/>
    <w:rsid w:val="00030893"/>
    <w:rsid w:val="00031BF8"/>
    <w:rsid w:val="00044992"/>
    <w:rsid w:val="00062124"/>
    <w:rsid w:val="00064013"/>
    <w:rsid w:val="000649BB"/>
    <w:rsid w:val="00075325"/>
    <w:rsid w:val="0007701F"/>
    <w:rsid w:val="00085739"/>
    <w:rsid w:val="00086FF0"/>
    <w:rsid w:val="00094AC0"/>
    <w:rsid w:val="000B1805"/>
    <w:rsid w:val="000B4F30"/>
    <w:rsid w:val="000B5D74"/>
    <w:rsid w:val="000C07A5"/>
    <w:rsid w:val="000C4A64"/>
    <w:rsid w:val="000D17C3"/>
    <w:rsid w:val="000D3C62"/>
    <w:rsid w:val="000D4A47"/>
    <w:rsid w:val="000E382C"/>
    <w:rsid w:val="000E3E35"/>
    <w:rsid w:val="000E47B7"/>
    <w:rsid w:val="000F3F03"/>
    <w:rsid w:val="000F5B1C"/>
    <w:rsid w:val="000F7563"/>
    <w:rsid w:val="00104B16"/>
    <w:rsid w:val="00105372"/>
    <w:rsid w:val="0011361C"/>
    <w:rsid w:val="00120117"/>
    <w:rsid w:val="00134FD5"/>
    <w:rsid w:val="001545A5"/>
    <w:rsid w:val="001757C8"/>
    <w:rsid w:val="00177CF2"/>
    <w:rsid w:val="00182EE7"/>
    <w:rsid w:val="001A2C51"/>
    <w:rsid w:val="001A3DF5"/>
    <w:rsid w:val="001A5005"/>
    <w:rsid w:val="001B0508"/>
    <w:rsid w:val="001B6775"/>
    <w:rsid w:val="001C689B"/>
    <w:rsid w:val="001D6709"/>
    <w:rsid w:val="001E07AB"/>
    <w:rsid w:val="001F4642"/>
    <w:rsid w:val="001F5AAA"/>
    <w:rsid w:val="00204CCC"/>
    <w:rsid w:val="00207F15"/>
    <w:rsid w:val="002111CC"/>
    <w:rsid w:val="0021188F"/>
    <w:rsid w:val="00213A3B"/>
    <w:rsid w:val="00215DD0"/>
    <w:rsid w:val="002336FE"/>
    <w:rsid w:val="00241373"/>
    <w:rsid w:val="002423BE"/>
    <w:rsid w:val="00250CB8"/>
    <w:rsid w:val="002642E1"/>
    <w:rsid w:val="002651A7"/>
    <w:rsid w:val="00273BF2"/>
    <w:rsid w:val="0027783E"/>
    <w:rsid w:val="00284FD0"/>
    <w:rsid w:val="0028657C"/>
    <w:rsid w:val="002942F8"/>
    <w:rsid w:val="002A54B2"/>
    <w:rsid w:val="002B157F"/>
    <w:rsid w:val="002B1F82"/>
    <w:rsid w:val="002B6DC8"/>
    <w:rsid w:val="002D604B"/>
    <w:rsid w:val="002F4A52"/>
    <w:rsid w:val="003161FD"/>
    <w:rsid w:val="00323D3A"/>
    <w:rsid w:val="00326C87"/>
    <w:rsid w:val="00336654"/>
    <w:rsid w:val="0033731C"/>
    <w:rsid w:val="0034277D"/>
    <w:rsid w:val="003468D5"/>
    <w:rsid w:val="00356012"/>
    <w:rsid w:val="003661FD"/>
    <w:rsid w:val="00370662"/>
    <w:rsid w:val="00385F5B"/>
    <w:rsid w:val="003A5555"/>
    <w:rsid w:val="003A5AFB"/>
    <w:rsid w:val="003C3D99"/>
    <w:rsid w:val="003D03C2"/>
    <w:rsid w:val="003D2F32"/>
    <w:rsid w:val="003D3B3B"/>
    <w:rsid w:val="003D41A4"/>
    <w:rsid w:val="003D467C"/>
    <w:rsid w:val="003D483A"/>
    <w:rsid w:val="003D608C"/>
    <w:rsid w:val="003E1342"/>
    <w:rsid w:val="003E547C"/>
    <w:rsid w:val="003E7480"/>
    <w:rsid w:val="003E7624"/>
    <w:rsid w:val="003F1565"/>
    <w:rsid w:val="003F678F"/>
    <w:rsid w:val="00401148"/>
    <w:rsid w:val="004050BE"/>
    <w:rsid w:val="00405170"/>
    <w:rsid w:val="00405913"/>
    <w:rsid w:val="004124BD"/>
    <w:rsid w:val="00415377"/>
    <w:rsid w:val="004166D4"/>
    <w:rsid w:val="0042216C"/>
    <w:rsid w:val="004227BA"/>
    <w:rsid w:val="004271DD"/>
    <w:rsid w:val="004275FF"/>
    <w:rsid w:val="004318DD"/>
    <w:rsid w:val="00433356"/>
    <w:rsid w:val="00433E2A"/>
    <w:rsid w:val="00442205"/>
    <w:rsid w:val="00446ED0"/>
    <w:rsid w:val="00446F2E"/>
    <w:rsid w:val="0045175D"/>
    <w:rsid w:val="0045432E"/>
    <w:rsid w:val="004644EE"/>
    <w:rsid w:val="004679AF"/>
    <w:rsid w:val="00474926"/>
    <w:rsid w:val="00480DF7"/>
    <w:rsid w:val="00481753"/>
    <w:rsid w:val="004826D4"/>
    <w:rsid w:val="00485BD3"/>
    <w:rsid w:val="00486516"/>
    <w:rsid w:val="00487FC2"/>
    <w:rsid w:val="00492099"/>
    <w:rsid w:val="004A02C3"/>
    <w:rsid w:val="004A2443"/>
    <w:rsid w:val="004A313E"/>
    <w:rsid w:val="004B074A"/>
    <w:rsid w:val="004B5A03"/>
    <w:rsid w:val="004C40E2"/>
    <w:rsid w:val="004C59DA"/>
    <w:rsid w:val="004E29B3"/>
    <w:rsid w:val="004E62AC"/>
    <w:rsid w:val="004F5020"/>
    <w:rsid w:val="0050579A"/>
    <w:rsid w:val="00523E98"/>
    <w:rsid w:val="00544FBB"/>
    <w:rsid w:val="00546500"/>
    <w:rsid w:val="00562429"/>
    <w:rsid w:val="0056376B"/>
    <w:rsid w:val="00567BE0"/>
    <w:rsid w:val="00577FAE"/>
    <w:rsid w:val="005824C7"/>
    <w:rsid w:val="00586B1D"/>
    <w:rsid w:val="00591794"/>
    <w:rsid w:val="005917F0"/>
    <w:rsid w:val="00594596"/>
    <w:rsid w:val="005A4111"/>
    <w:rsid w:val="005A6634"/>
    <w:rsid w:val="005B0437"/>
    <w:rsid w:val="005C1EB5"/>
    <w:rsid w:val="005C3A95"/>
    <w:rsid w:val="005C3D42"/>
    <w:rsid w:val="005D0C3C"/>
    <w:rsid w:val="005E48B7"/>
    <w:rsid w:val="005F5DA1"/>
    <w:rsid w:val="00602A78"/>
    <w:rsid w:val="00606A6A"/>
    <w:rsid w:val="00612DCE"/>
    <w:rsid w:val="006157BB"/>
    <w:rsid w:val="00621ACB"/>
    <w:rsid w:val="006269B8"/>
    <w:rsid w:val="00627A38"/>
    <w:rsid w:val="00630785"/>
    <w:rsid w:val="0063539F"/>
    <w:rsid w:val="00635805"/>
    <w:rsid w:val="006411B4"/>
    <w:rsid w:val="0064223A"/>
    <w:rsid w:val="00646846"/>
    <w:rsid w:val="00652D2F"/>
    <w:rsid w:val="00660CF3"/>
    <w:rsid w:val="00662386"/>
    <w:rsid w:val="00662D22"/>
    <w:rsid w:val="006632AB"/>
    <w:rsid w:val="00666A8C"/>
    <w:rsid w:val="00667977"/>
    <w:rsid w:val="00693117"/>
    <w:rsid w:val="0069350E"/>
    <w:rsid w:val="006953CD"/>
    <w:rsid w:val="00696990"/>
    <w:rsid w:val="006A5BCD"/>
    <w:rsid w:val="006B6967"/>
    <w:rsid w:val="006C540E"/>
    <w:rsid w:val="006C668C"/>
    <w:rsid w:val="006D4E95"/>
    <w:rsid w:val="006D4FE3"/>
    <w:rsid w:val="006D7A04"/>
    <w:rsid w:val="007046C0"/>
    <w:rsid w:val="00724561"/>
    <w:rsid w:val="00724797"/>
    <w:rsid w:val="00725DBB"/>
    <w:rsid w:val="007414F1"/>
    <w:rsid w:val="007520DA"/>
    <w:rsid w:val="00753523"/>
    <w:rsid w:val="00753F18"/>
    <w:rsid w:val="0076058F"/>
    <w:rsid w:val="00760E16"/>
    <w:rsid w:val="00762F88"/>
    <w:rsid w:val="00772ECE"/>
    <w:rsid w:val="00773565"/>
    <w:rsid w:val="007857C1"/>
    <w:rsid w:val="00792E81"/>
    <w:rsid w:val="007A16F9"/>
    <w:rsid w:val="007A1E70"/>
    <w:rsid w:val="007A4C34"/>
    <w:rsid w:val="007A63F2"/>
    <w:rsid w:val="007A711A"/>
    <w:rsid w:val="007B090D"/>
    <w:rsid w:val="007B5D36"/>
    <w:rsid w:val="007B6664"/>
    <w:rsid w:val="007C1C68"/>
    <w:rsid w:val="007C1E2C"/>
    <w:rsid w:val="007C3C0C"/>
    <w:rsid w:val="007E337A"/>
    <w:rsid w:val="007F6F03"/>
    <w:rsid w:val="007F7CCE"/>
    <w:rsid w:val="00802D6A"/>
    <w:rsid w:val="008205B0"/>
    <w:rsid w:val="00821308"/>
    <w:rsid w:val="00824F80"/>
    <w:rsid w:val="00825E75"/>
    <w:rsid w:val="00825EED"/>
    <w:rsid w:val="008413CC"/>
    <w:rsid w:val="0084291C"/>
    <w:rsid w:val="00843455"/>
    <w:rsid w:val="00844036"/>
    <w:rsid w:val="00844FF5"/>
    <w:rsid w:val="00851C72"/>
    <w:rsid w:val="00852319"/>
    <w:rsid w:val="00853483"/>
    <w:rsid w:val="008546DC"/>
    <w:rsid w:val="00862A58"/>
    <w:rsid w:val="00864471"/>
    <w:rsid w:val="00870A6F"/>
    <w:rsid w:val="00873738"/>
    <w:rsid w:val="00877914"/>
    <w:rsid w:val="008809D3"/>
    <w:rsid w:val="00882F65"/>
    <w:rsid w:val="0088618D"/>
    <w:rsid w:val="008A3F6B"/>
    <w:rsid w:val="008A641A"/>
    <w:rsid w:val="008B651F"/>
    <w:rsid w:val="008C1937"/>
    <w:rsid w:val="008C388A"/>
    <w:rsid w:val="008D25D3"/>
    <w:rsid w:val="008D27E4"/>
    <w:rsid w:val="008D33E7"/>
    <w:rsid w:val="008D3C9F"/>
    <w:rsid w:val="008E4C6E"/>
    <w:rsid w:val="008E61B8"/>
    <w:rsid w:val="00906891"/>
    <w:rsid w:val="00922BA1"/>
    <w:rsid w:val="00923034"/>
    <w:rsid w:val="009240FA"/>
    <w:rsid w:val="009261CF"/>
    <w:rsid w:val="0093516C"/>
    <w:rsid w:val="00960820"/>
    <w:rsid w:val="0096115D"/>
    <w:rsid w:val="009634DB"/>
    <w:rsid w:val="00973E6A"/>
    <w:rsid w:val="009742F6"/>
    <w:rsid w:val="00977A55"/>
    <w:rsid w:val="0098117A"/>
    <w:rsid w:val="00985890"/>
    <w:rsid w:val="00986530"/>
    <w:rsid w:val="0099225D"/>
    <w:rsid w:val="0099550E"/>
    <w:rsid w:val="00997614"/>
    <w:rsid w:val="009A11FC"/>
    <w:rsid w:val="009A13CF"/>
    <w:rsid w:val="009A3349"/>
    <w:rsid w:val="009B095E"/>
    <w:rsid w:val="009B293E"/>
    <w:rsid w:val="009B3204"/>
    <w:rsid w:val="009B52D0"/>
    <w:rsid w:val="009E00B9"/>
    <w:rsid w:val="009F124D"/>
    <w:rsid w:val="009F2974"/>
    <w:rsid w:val="009F2C70"/>
    <w:rsid w:val="00A04FF3"/>
    <w:rsid w:val="00A10DC7"/>
    <w:rsid w:val="00A1258B"/>
    <w:rsid w:val="00A14BAA"/>
    <w:rsid w:val="00A15A43"/>
    <w:rsid w:val="00A1796C"/>
    <w:rsid w:val="00A21F58"/>
    <w:rsid w:val="00A25639"/>
    <w:rsid w:val="00A260C4"/>
    <w:rsid w:val="00A344B2"/>
    <w:rsid w:val="00A34903"/>
    <w:rsid w:val="00A34B79"/>
    <w:rsid w:val="00A375F8"/>
    <w:rsid w:val="00A40CA6"/>
    <w:rsid w:val="00A433BE"/>
    <w:rsid w:val="00A43F64"/>
    <w:rsid w:val="00A464AF"/>
    <w:rsid w:val="00A5654C"/>
    <w:rsid w:val="00A65DD0"/>
    <w:rsid w:val="00A70E66"/>
    <w:rsid w:val="00A864EC"/>
    <w:rsid w:val="00A87332"/>
    <w:rsid w:val="00A952AF"/>
    <w:rsid w:val="00A974AD"/>
    <w:rsid w:val="00AB097F"/>
    <w:rsid w:val="00AB5443"/>
    <w:rsid w:val="00AB74CB"/>
    <w:rsid w:val="00AE1446"/>
    <w:rsid w:val="00AE4B0C"/>
    <w:rsid w:val="00AE6EAB"/>
    <w:rsid w:val="00AF22C0"/>
    <w:rsid w:val="00B00FA2"/>
    <w:rsid w:val="00B10BBF"/>
    <w:rsid w:val="00B14212"/>
    <w:rsid w:val="00B15B40"/>
    <w:rsid w:val="00B21DC2"/>
    <w:rsid w:val="00B25A3D"/>
    <w:rsid w:val="00B3041F"/>
    <w:rsid w:val="00B307BD"/>
    <w:rsid w:val="00B371AB"/>
    <w:rsid w:val="00B41139"/>
    <w:rsid w:val="00B43D9A"/>
    <w:rsid w:val="00B50179"/>
    <w:rsid w:val="00B531B4"/>
    <w:rsid w:val="00B61DF2"/>
    <w:rsid w:val="00B63BB2"/>
    <w:rsid w:val="00B72756"/>
    <w:rsid w:val="00B74462"/>
    <w:rsid w:val="00B82134"/>
    <w:rsid w:val="00B9591E"/>
    <w:rsid w:val="00BA2AF0"/>
    <w:rsid w:val="00BA77D4"/>
    <w:rsid w:val="00BB0645"/>
    <w:rsid w:val="00BB6805"/>
    <w:rsid w:val="00BC29F5"/>
    <w:rsid w:val="00BC3A4A"/>
    <w:rsid w:val="00BD641D"/>
    <w:rsid w:val="00BD7288"/>
    <w:rsid w:val="00BD7B68"/>
    <w:rsid w:val="00BE3F67"/>
    <w:rsid w:val="00BE7EFD"/>
    <w:rsid w:val="00BF0C3B"/>
    <w:rsid w:val="00BF670F"/>
    <w:rsid w:val="00C032B2"/>
    <w:rsid w:val="00C03F29"/>
    <w:rsid w:val="00C10A3C"/>
    <w:rsid w:val="00C10FE8"/>
    <w:rsid w:val="00C238CA"/>
    <w:rsid w:val="00C313FC"/>
    <w:rsid w:val="00C335E8"/>
    <w:rsid w:val="00C33651"/>
    <w:rsid w:val="00C3756F"/>
    <w:rsid w:val="00C63F29"/>
    <w:rsid w:val="00C709E3"/>
    <w:rsid w:val="00C76534"/>
    <w:rsid w:val="00C86E9D"/>
    <w:rsid w:val="00C91983"/>
    <w:rsid w:val="00C932B3"/>
    <w:rsid w:val="00C95450"/>
    <w:rsid w:val="00CA13B8"/>
    <w:rsid w:val="00CA422D"/>
    <w:rsid w:val="00CA5A7B"/>
    <w:rsid w:val="00CB057C"/>
    <w:rsid w:val="00CB2450"/>
    <w:rsid w:val="00CB44ED"/>
    <w:rsid w:val="00CB5989"/>
    <w:rsid w:val="00CC3972"/>
    <w:rsid w:val="00CC53E1"/>
    <w:rsid w:val="00CC601A"/>
    <w:rsid w:val="00CD2933"/>
    <w:rsid w:val="00CD44CD"/>
    <w:rsid w:val="00D16177"/>
    <w:rsid w:val="00D348D6"/>
    <w:rsid w:val="00D35AC2"/>
    <w:rsid w:val="00D37CFD"/>
    <w:rsid w:val="00D50022"/>
    <w:rsid w:val="00D50570"/>
    <w:rsid w:val="00D55A69"/>
    <w:rsid w:val="00D560C5"/>
    <w:rsid w:val="00D67927"/>
    <w:rsid w:val="00D67D6C"/>
    <w:rsid w:val="00D76DB0"/>
    <w:rsid w:val="00D81794"/>
    <w:rsid w:val="00D95332"/>
    <w:rsid w:val="00D96FD6"/>
    <w:rsid w:val="00DA2AC2"/>
    <w:rsid w:val="00DA4823"/>
    <w:rsid w:val="00DA65B5"/>
    <w:rsid w:val="00DB5F83"/>
    <w:rsid w:val="00DC4C85"/>
    <w:rsid w:val="00DE3618"/>
    <w:rsid w:val="00DF41F5"/>
    <w:rsid w:val="00E0052E"/>
    <w:rsid w:val="00E07EB9"/>
    <w:rsid w:val="00E14D92"/>
    <w:rsid w:val="00E234D8"/>
    <w:rsid w:val="00E27CED"/>
    <w:rsid w:val="00E34AFE"/>
    <w:rsid w:val="00E438C9"/>
    <w:rsid w:val="00E61606"/>
    <w:rsid w:val="00E81DCF"/>
    <w:rsid w:val="00E81E97"/>
    <w:rsid w:val="00E86731"/>
    <w:rsid w:val="00E941B9"/>
    <w:rsid w:val="00E951BA"/>
    <w:rsid w:val="00E971B1"/>
    <w:rsid w:val="00E97A2F"/>
    <w:rsid w:val="00EA78DA"/>
    <w:rsid w:val="00EB39FE"/>
    <w:rsid w:val="00EB4589"/>
    <w:rsid w:val="00ED0955"/>
    <w:rsid w:val="00ED4AA2"/>
    <w:rsid w:val="00F04962"/>
    <w:rsid w:val="00F06948"/>
    <w:rsid w:val="00F13CAC"/>
    <w:rsid w:val="00F14CC3"/>
    <w:rsid w:val="00F26C1F"/>
    <w:rsid w:val="00F26E2E"/>
    <w:rsid w:val="00F418B5"/>
    <w:rsid w:val="00F4686B"/>
    <w:rsid w:val="00F46A08"/>
    <w:rsid w:val="00F53AA5"/>
    <w:rsid w:val="00F80672"/>
    <w:rsid w:val="00F8608B"/>
    <w:rsid w:val="00F96614"/>
    <w:rsid w:val="00F96F78"/>
    <w:rsid w:val="00FA3103"/>
    <w:rsid w:val="00FA4085"/>
    <w:rsid w:val="00FB2090"/>
    <w:rsid w:val="00FB3E2F"/>
    <w:rsid w:val="00FB7477"/>
    <w:rsid w:val="00FC4D6B"/>
    <w:rsid w:val="00FC579E"/>
    <w:rsid w:val="00FE0F69"/>
    <w:rsid w:val="00FE24D0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4854"/>
  <w15:chartTrackingRefBased/>
  <w15:docId w15:val="{750509D2-1DAA-4A12-9CAE-52302EF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F5"/>
  </w:style>
  <w:style w:type="paragraph" w:styleId="Heading1">
    <w:name w:val="heading 1"/>
    <w:basedOn w:val="Normal"/>
    <w:next w:val="Normal"/>
    <w:link w:val="Heading1Char"/>
    <w:uiPriority w:val="9"/>
    <w:qFormat/>
    <w:rsid w:val="00CB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4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9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68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8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73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066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ublicdomainpictures.net/en/view-image.php?image=156367&amp;picture=cute-dog-clipa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33596-to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freepngimg.com/png/23548-chicago-bears-transparent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1c164-9014-4ddc-8171-227cd578c4e8">
      <Terms xmlns="http://schemas.microsoft.com/office/infopath/2007/PartnerControls"/>
    </lcf76f155ced4ddcb4097134ff3c332f>
    <TaxCatchAll xmlns="fcef52fb-ec2a-4114-8bc1-bacfdbb097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F1E38B3DED940BDCC1D670ECAAA34" ma:contentTypeVersion="14" ma:contentTypeDescription="Create a new document." ma:contentTypeScope="" ma:versionID="4001d43eb47cbb1ded3922431a17b95c">
  <xsd:schema xmlns:xsd="http://www.w3.org/2001/XMLSchema" xmlns:xs="http://www.w3.org/2001/XMLSchema" xmlns:p="http://schemas.microsoft.com/office/2006/metadata/properties" xmlns:ns2="33f1c164-9014-4ddc-8171-227cd578c4e8" xmlns:ns3="fcef52fb-ec2a-4114-8bc1-bacfdbb0974b" targetNamespace="http://schemas.microsoft.com/office/2006/metadata/properties" ma:root="true" ma:fieldsID="d7de385cd65bc7b983a54d71abceb0ce" ns2:_="" ns3:_="">
    <xsd:import namespace="33f1c164-9014-4ddc-8171-227cd578c4e8"/>
    <xsd:import namespace="fcef52fb-ec2a-4114-8bc1-bacfdbb0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c164-9014-4ddc-8171-227cd578c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52fb-ec2a-4114-8bc1-bacfdbb09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d7d01-8782-45b3-8c64-62462757d855}" ma:internalName="TaxCatchAll" ma:showField="CatchAllData" ma:web="fcef52fb-ec2a-4114-8bc1-bacfdbb0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EFC5F-0E00-43F6-93CE-5A3F9E86CBCC}">
  <ds:schemaRefs>
    <ds:schemaRef ds:uri="http://schemas.microsoft.com/office/2006/metadata/properties"/>
    <ds:schemaRef ds:uri="http://schemas.microsoft.com/office/infopath/2007/PartnerControls"/>
    <ds:schemaRef ds:uri="33f1c164-9014-4ddc-8171-227cd578c4e8"/>
    <ds:schemaRef ds:uri="fcef52fb-ec2a-4114-8bc1-bacfdbb0974b"/>
  </ds:schemaRefs>
</ds:datastoreItem>
</file>

<file path=customXml/itemProps2.xml><?xml version="1.0" encoding="utf-8"?>
<ds:datastoreItem xmlns:ds="http://schemas.openxmlformats.org/officeDocument/2006/customXml" ds:itemID="{1EBDC0C4-BD23-48A3-8234-ACCA2C561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69382-9BAD-4029-8262-56AE7B238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1c164-9014-4ddc-8171-227cd578c4e8"/>
    <ds:schemaRef ds:uri="fcef52fb-ec2a-4114-8bc1-bacfdbb09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674</Words>
  <Characters>3068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HeadTeacher</dc:creator>
  <cp:keywords/>
  <dc:description/>
  <cp:lastModifiedBy>Nicky Morris (HeadTeacher) - Trythall School</cp:lastModifiedBy>
  <cp:revision>89</cp:revision>
  <dcterms:created xsi:type="dcterms:W3CDTF">2025-10-29T12:01:00Z</dcterms:created>
  <dcterms:modified xsi:type="dcterms:W3CDTF">2025-12-11T18:12:00Z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0x010100BFBF1E38B3DED940BDCC1D670ECAAA34</vt:lpwstr>
  </property>
  <property fmtid="{D5CDD505-2E9C-101B-9397-08002B2CF9AE}" pid="3" name="MediaServiceImageTags">
    <vt:lpwstr/>
  </property>
</Properties>
</file>