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A86A" w14:textId="77777777" w:rsidR="00503BE9" w:rsidRDefault="00F15877" w:rsidP="00503BE9">
      <w:pPr>
        <w:pStyle w:val="Heading1"/>
        <w:spacing w:after="0"/>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03BE9">
        <w:t xml:space="preserve"> </w:t>
      </w:r>
    </w:p>
    <w:p w14:paraId="7AD56499" w14:textId="4E324C23" w:rsidR="00751DED" w:rsidRDefault="00503BE9">
      <w:pPr>
        <w:pStyle w:val="Heading1"/>
      </w:pPr>
      <w:r>
        <w:lastRenderedPageBreak/>
        <w:t>Trythall Primary</w:t>
      </w:r>
      <w:r w:rsidR="00EE1335">
        <w:t xml:space="preserve">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2C9576CE" w:rsidR="00751DED" w:rsidRDefault="00EE1335">
            <w:pPr>
              <w:pStyle w:val="TableRow"/>
            </w:pPr>
            <w:r>
              <w:t>202</w:t>
            </w:r>
            <w:r w:rsidR="00503BE9">
              <w:t>5</w:t>
            </w:r>
            <w:r>
              <w:t>/202</w:t>
            </w:r>
            <w:r w:rsidR="00503BE9">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5A4082FC" w:rsidR="00751DED" w:rsidRDefault="00EE1335">
            <w:pPr>
              <w:pStyle w:val="TableRow"/>
            </w:pPr>
            <w:r>
              <w:t>September 202</w:t>
            </w:r>
            <w:r w:rsidR="00503BE9">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7C7DAAD6" w:rsidR="00751DED" w:rsidRDefault="00EE1335">
            <w:pPr>
              <w:pStyle w:val="TableRow"/>
            </w:pPr>
            <w:r>
              <w:t>September 202</w:t>
            </w:r>
            <w:r w:rsidR="00503BE9">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6D7D4579" w:rsidR="00751DED" w:rsidRDefault="00503BE9">
            <w:pPr>
              <w:pStyle w:val="TableRow"/>
            </w:pPr>
            <w:r>
              <w:t>Nicky Morris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C8578" w14:textId="77777777" w:rsidR="00751DED" w:rsidRDefault="00503BE9">
            <w:pPr>
              <w:pStyle w:val="TableRow"/>
            </w:pPr>
            <w:r>
              <w:t>Nicky Morris</w:t>
            </w:r>
          </w:p>
          <w:p w14:paraId="7AD564B7" w14:textId="3C0749FB" w:rsidR="00503BE9" w:rsidRDefault="00503BE9">
            <w:pPr>
              <w:pStyle w:val="TableRow"/>
            </w:pPr>
            <w:r>
              <w:t>Christine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0A7DD2CF" w:rsidR="00751DED" w:rsidRDefault="00503BE9">
            <w:pPr>
              <w:pStyle w:val="TableRow"/>
            </w:pPr>
            <w:r>
              <w:t>Cornwall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ECA1E" w14:textId="5C0F58EB" w:rsidR="00EE1335" w:rsidRDefault="00EE1335">
            <w:pPr>
              <w:spacing w:before="120" w:after="120"/>
              <w:rPr>
                <w:rFonts w:cs="Arial"/>
              </w:rPr>
            </w:pPr>
            <w:r>
              <w:rPr>
                <w:rFonts w:cs="Arial"/>
              </w:rPr>
              <w:t xml:space="preserve">Our Music curriculum is available online, for each year group.  This can be found </w:t>
            </w:r>
            <w:r w:rsidR="00503BE9">
              <w:rPr>
                <w:rFonts w:cs="Arial"/>
              </w:rPr>
              <w:t>on our school website.</w:t>
            </w:r>
          </w:p>
          <w:p w14:paraId="2BD9EA92" w14:textId="19B5FC6A" w:rsidR="00EE1335" w:rsidRDefault="00EE1335">
            <w:pPr>
              <w:spacing w:before="120" w:after="120"/>
              <w:rPr>
                <w:rFonts w:cs="Arial"/>
              </w:rPr>
            </w:pPr>
            <w:r>
              <w:rPr>
                <w:rFonts w:cs="Arial"/>
              </w:rPr>
              <w:t>Pupils with SEND and those with disabilities are invited to join in with every music lesson</w:t>
            </w:r>
            <w:r w:rsidR="00503BE9">
              <w:rPr>
                <w:rFonts w:cs="Arial"/>
              </w:rPr>
              <w:t xml:space="preserve">; </w:t>
            </w:r>
            <w:r>
              <w:rPr>
                <w:rFonts w:cs="Arial"/>
              </w:rPr>
              <w:t>access</w:t>
            </w:r>
            <w:r w:rsidR="00503BE9">
              <w:rPr>
                <w:rFonts w:cs="Arial"/>
              </w:rPr>
              <w:t>ing</w:t>
            </w:r>
            <w:r>
              <w:rPr>
                <w:rFonts w:cs="Arial"/>
              </w:rPr>
              <w:t xml:space="preserve"> everything that is available to all pupils.</w:t>
            </w:r>
          </w:p>
          <w:p w14:paraId="36B9F2F7" w14:textId="6B2D7D16" w:rsidR="00EE1335" w:rsidRDefault="00EE1335">
            <w:pPr>
              <w:spacing w:before="120" w:after="120"/>
              <w:rPr>
                <w:rFonts w:cs="Arial"/>
              </w:rPr>
            </w:pPr>
            <w:r>
              <w:rPr>
                <w:rFonts w:cs="Arial"/>
              </w:rPr>
              <w:t xml:space="preserve">Pupils have one hour of music a week; delivered either by class teachers or peripatetic staff from </w:t>
            </w:r>
            <w:r w:rsidR="00503BE9">
              <w:rPr>
                <w:rFonts w:cs="Arial"/>
              </w:rPr>
              <w:t>Cornwall Music Service</w:t>
            </w:r>
            <w:r>
              <w:rPr>
                <w:rFonts w:cs="Arial"/>
              </w:rPr>
              <w:t xml:space="preserve">. </w:t>
            </w:r>
          </w:p>
          <w:p w14:paraId="6A94C47F" w14:textId="64407D5C" w:rsidR="00EE1335" w:rsidRDefault="00EE1335">
            <w:pPr>
              <w:spacing w:before="120" w:after="120"/>
              <w:rPr>
                <w:rFonts w:cs="Arial"/>
              </w:rPr>
            </w:pPr>
            <w:r>
              <w:rPr>
                <w:rFonts w:cs="Arial"/>
              </w:rPr>
              <w:t xml:space="preserve">We have weekly singing, across all year groups and children are given the opportunity to sing </w:t>
            </w:r>
            <w:r w:rsidR="00503BE9">
              <w:rPr>
                <w:rFonts w:cs="Arial"/>
              </w:rPr>
              <w:t xml:space="preserve">in local competitions and as part of the St </w:t>
            </w:r>
            <w:proofErr w:type="spellStart"/>
            <w:r w:rsidR="00503BE9">
              <w:rPr>
                <w:rFonts w:cs="Arial"/>
              </w:rPr>
              <w:t>Pirans</w:t>
            </w:r>
            <w:proofErr w:type="spellEnd"/>
            <w:r w:rsidR="00503BE9">
              <w:rPr>
                <w:rFonts w:cs="Arial"/>
              </w:rPr>
              <w:t xml:space="preserve"> choir.</w:t>
            </w:r>
          </w:p>
          <w:p w14:paraId="1493737E" w14:textId="705520E9" w:rsidR="00EE1335" w:rsidRDefault="00503BE9">
            <w:pPr>
              <w:spacing w:before="120" w:after="120"/>
              <w:rPr>
                <w:rFonts w:cs="Arial"/>
              </w:rPr>
            </w:pPr>
            <w:r>
              <w:rPr>
                <w:rFonts w:cs="Arial"/>
              </w:rPr>
              <w:t>M</w:t>
            </w:r>
            <w:r w:rsidR="00EE1335">
              <w:rPr>
                <w:rFonts w:cs="Arial"/>
              </w:rPr>
              <w:t xml:space="preserve">usic lessons are offered to every child from Year </w:t>
            </w:r>
            <w:r>
              <w:rPr>
                <w:rFonts w:cs="Arial"/>
              </w:rPr>
              <w:t>1</w:t>
            </w:r>
            <w:r w:rsidR="00EE1335">
              <w:rPr>
                <w:rFonts w:cs="Arial"/>
              </w:rPr>
              <w:t xml:space="preserve">, some of these are free and others we make a small charge (simply to cover the cost of the tuition).  </w:t>
            </w:r>
          </w:p>
          <w:p w14:paraId="1459F9EF" w14:textId="77777777" w:rsidR="00751DED" w:rsidRDefault="00EE1335">
            <w:pPr>
              <w:spacing w:before="120" w:after="120"/>
              <w:rPr>
                <w:rFonts w:cs="Arial"/>
                <w:i/>
                <w:iCs/>
              </w:rPr>
            </w:pPr>
            <w:r>
              <w:rPr>
                <w:rFonts w:cs="Arial"/>
              </w:rPr>
              <w:lastRenderedPageBreak/>
              <w:t xml:space="preserve">We work closely with </w:t>
            </w:r>
            <w:r w:rsidR="00503BE9">
              <w:rPr>
                <w:rFonts w:cs="Arial"/>
              </w:rPr>
              <w:t>Cornwall Music Service</w:t>
            </w:r>
            <w:r>
              <w:rPr>
                <w:rFonts w:cs="Arial"/>
              </w:rPr>
              <w:t>, who offer our musical tuition to all pupils in KS</w:t>
            </w:r>
            <w:r w:rsidR="00503BE9">
              <w:rPr>
                <w:rFonts w:cs="Arial"/>
              </w:rPr>
              <w:t xml:space="preserve">1 and 2 </w:t>
            </w:r>
            <w:proofErr w:type="gramStart"/>
            <w:r>
              <w:rPr>
                <w:rFonts w:cs="Arial"/>
              </w:rPr>
              <w:t>and also</w:t>
            </w:r>
            <w:proofErr w:type="gramEnd"/>
            <w:r>
              <w:rPr>
                <w:rFonts w:cs="Arial"/>
              </w:rPr>
              <w:t xml:space="preserve"> offer 1:1 </w:t>
            </w:r>
            <w:r w:rsidR="00346B44">
              <w:rPr>
                <w:rFonts w:cs="Arial"/>
              </w:rPr>
              <w:t>tuition</w:t>
            </w:r>
            <w:r>
              <w:rPr>
                <w:rFonts w:cs="Arial"/>
              </w:rPr>
              <w:t xml:space="preserve"> to pupils who wish to learn other instruments too.  </w:t>
            </w:r>
            <w:r w:rsidR="00F15877">
              <w:rPr>
                <w:rFonts w:cs="Arial"/>
                <w:i/>
                <w:iCs/>
              </w:rPr>
              <w:t xml:space="preserve"> </w:t>
            </w:r>
          </w:p>
          <w:p w14:paraId="7AD564C9" w14:textId="75FE85D6" w:rsidR="00503BE9" w:rsidRPr="00503BE9" w:rsidRDefault="00503BE9">
            <w:pPr>
              <w:spacing w:before="120" w:after="120"/>
              <w:rPr>
                <w:rFonts w:cs="Arial"/>
              </w:rPr>
            </w:pPr>
            <w:r>
              <w:rPr>
                <w:rFonts w:cs="Arial"/>
              </w:rPr>
              <w:t>We have identified our most vulnerable pupils who might find assess to music more challenging due to their SEN needs or financial constraints within the family.  We use the Pupil Premium Grant to subsidise the cost of music lessons for those that are eligible.  We also use the talents of some of teaching team to offer therapeutic music for children with SEN.</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BDA91" w14:textId="367D2D85" w:rsidR="00EE1335" w:rsidRDefault="00EE1335">
            <w:pPr>
              <w:spacing w:before="120" w:after="120"/>
            </w:pPr>
            <w:r>
              <w:t xml:space="preserve">We have music </w:t>
            </w:r>
            <w:r w:rsidR="00346B44">
              <w:t>tuition</w:t>
            </w:r>
            <w:r>
              <w:t xml:space="preserve"> offered to all pupils from Year </w:t>
            </w:r>
            <w:r w:rsidR="00503BE9">
              <w:t>1</w:t>
            </w:r>
            <w:r>
              <w:t xml:space="preserve"> – recorders from Year </w:t>
            </w:r>
            <w:r w:rsidR="00503BE9">
              <w:t xml:space="preserve">1 </w:t>
            </w:r>
            <w:r>
              <w:t xml:space="preserve">onwards (free) and </w:t>
            </w:r>
            <w:r w:rsidR="00503BE9">
              <w:t>African Drums</w:t>
            </w:r>
            <w:r>
              <w:t xml:space="preserve"> from Year </w:t>
            </w:r>
            <w:r w:rsidR="00503BE9">
              <w:t>2</w:t>
            </w:r>
            <w:r>
              <w:t xml:space="preserve">.  We also have pupils who have 1:1 music </w:t>
            </w:r>
            <w:r w:rsidR="00346B44">
              <w:t>tuition</w:t>
            </w:r>
            <w:r>
              <w:t xml:space="preserve"> in school from </w:t>
            </w:r>
            <w:r w:rsidR="00503BE9">
              <w:t>Cornwall Music Service</w:t>
            </w:r>
            <w:r>
              <w:t xml:space="preserve"> (violin</w:t>
            </w:r>
            <w:r w:rsidR="00503BE9">
              <w:t>, clarinet, piano and guitar</w:t>
            </w:r>
            <w:r>
              <w:t xml:space="preserve">).  </w:t>
            </w:r>
          </w:p>
          <w:p w14:paraId="7AD564D5" w14:textId="551DDC41" w:rsidR="00751DED" w:rsidRDefault="00301240" w:rsidP="00301240">
            <w:pPr>
              <w:spacing w:before="120" w:after="120"/>
            </w:pPr>
            <w:r>
              <w:t xml:space="preserve">We </w:t>
            </w:r>
            <w:r w:rsidR="00503BE9">
              <w:t>are lucky to have specialist teachers in drama and music</w:t>
            </w:r>
            <w:r>
              <w:t xml:space="preserve">, which offers the opportunity </w:t>
            </w:r>
            <w:r w:rsidR="00503BE9">
              <w:t xml:space="preserve">to join in local events such as St Piran’s Day, Mazy Day and the </w:t>
            </w:r>
            <w:proofErr w:type="spellStart"/>
            <w:r w:rsidR="00503BE9">
              <w:t>Gorseth</w:t>
            </w:r>
            <w:proofErr w:type="spellEnd"/>
            <w:r w:rsidR="00503BE9">
              <w:t xml:space="preserve"> all important parts of the children’s Cornish heritage</w:t>
            </w:r>
            <w:r>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DE" w14:textId="5A63F3CB" w:rsidR="00751DED" w:rsidRDefault="00301240">
            <w:pPr>
              <w:spacing w:before="120" w:after="120"/>
            </w:pPr>
            <w:r>
              <w:t xml:space="preserve">We have weekly singing, and we also </w:t>
            </w:r>
            <w:r w:rsidR="004466EA">
              <w:t>ensure that our children are exposed to a range of music genre through playing music as we enter and leave assembly, in classes and at lunchtimes.</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EFFD" w14:textId="3850ACF2" w:rsidR="00301240" w:rsidRDefault="004466EA">
            <w:pPr>
              <w:spacing w:before="120" w:after="120"/>
              <w:rPr>
                <w:rFonts w:cs="Arial"/>
              </w:rPr>
            </w:pPr>
            <w:r>
              <w:rPr>
                <w:rFonts w:cs="Arial"/>
              </w:rPr>
              <w:t>We</w:t>
            </w:r>
            <w:r w:rsidR="00301240">
              <w:rPr>
                <w:rFonts w:cs="Arial"/>
              </w:rPr>
              <w:t xml:space="preserve"> are continuing to plan our curriculum to ensure it is sequenced and progressive. We shall also have great thought in to how we will continue to develop our musicality </w:t>
            </w:r>
            <w:r>
              <w:rPr>
                <w:rFonts w:cs="Arial"/>
              </w:rPr>
              <w:t>and increase the opportunity for the children to experience live music</w:t>
            </w:r>
            <w:r w:rsidR="00301240">
              <w:rPr>
                <w:rFonts w:cs="Arial"/>
              </w:rPr>
              <w:t xml:space="preserve">. </w:t>
            </w:r>
          </w:p>
          <w:p w14:paraId="7AD564E4" w14:textId="1539002F" w:rsidR="00751DED" w:rsidRPr="00301240" w:rsidRDefault="00301240" w:rsidP="00301240">
            <w:pPr>
              <w:spacing w:before="120" w:after="120"/>
              <w:rPr>
                <w:rFonts w:cs="Arial"/>
              </w:rPr>
            </w:pPr>
            <w:r>
              <w:rPr>
                <w:rFonts w:cs="Arial"/>
              </w:rPr>
              <w:lastRenderedPageBreak/>
              <w:t xml:space="preserve">We will continue to </w:t>
            </w:r>
            <w:r w:rsidR="004466EA">
              <w:rPr>
                <w:rFonts w:cs="Arial"/>
              </w:rPr>
              <w:t>promote music that is linked to Cornwall, including traditional folk music.</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3061" w14:textId="77777777" w:rsidR="00A008C4" w:rsidRDefault="00A008C4">
      <w:pPr>
        <w:spacing w:after="0" w:line="240" w:lineRule="auto"/>
      </w:pPr>
      <w:r>
        <w:separator/>
      </w:r>
    </w:p>
  </w:endnote>
  <w:endnote w:type="continuationSeparator" w:id="0">
    <w:p w14:paraId="27A1F74F" w14:textId="77777777" w:rsidR="00A008C4" w:rsidRDefault="00A0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2C6B165D" w:rsidR="00F15877" w:rsidRDefault="00F15877">
    <w:pPr>
      <w:pStyle w:val="Footer"/>
      <w:ind w:firstLine="4513"/>
    </w:pPr>
    <w:r>
      <w:fldChar w:fldCharType="begin"/>
    </w:r>
    <w:r>
      <w:instrText xml:space="preserve"> PAGE </w:instrText>
    </w:r>
    <w:r>
      <w:fldChar w:fldCharType="separate"/>
    </w:r>
    <w:r w:rsidR="00346B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3462" w14:textId="77777777" w:rsidR="00A008C4" w:rsidRDefault="00A008C4">
      <w:pPr>
        <w:spacing w:after="0" w:line="240" w:lineRule="auto"/>
      </w:pPr>
      <w:r>
        <w:separator/>
      </w:r>
    </w:p>
  </w:footnote>
  <w:footnote w:type="continuationSeparator" w:id="0">
    <w:p w14:paraId="16871640" w14:textId="77777777" w:rsidR="00A008C4" w:rsidRDefault="00A00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860041">
    <w:abstractNumId w:val="16"/>
  </w:num>
  <w:num w:numId="2" w16cid:durableId="1649432214">
    <w:abstractNumId w:val="13"/>
  </w:num>
  <w:num w:numId="3" w16cid:durableId="1184319127">
    <w:abstractNumId w:val="3"/>
  </w:num>
  <w:num w:numId="4" w16cid:durableId="446507144">
    <w:abstractNumId w:val="15"/>
  </w:num>
  <w:num w:numId="5" w16cid:durableId="193232112">
    <w:abstractNumId w:val="10"/>
  </w:num>
  <w:num w:numId="6" w16cid:durableId="490677590">
    <w:abstractNumId w:val="12"/>
  </w:num>
  <w:num w:numId="7" w16cid:durableId="1884974845">
    <w:abstractNumId w:val="11"/>
  </w:num>
  <w:num w:numId="8" w16cid:durableId="1140655517">
    <w:abstractNumId w:val="7"/>
  </w:num>
  <w:num w:numId="9" w16cid:durableId="1246184173">
    <w:abstractNumId w:val="4"/>
  </w:num>
  <w:num w:numId="10" w16cid:durableId="1217932665">
    <w:abstractNumId w:val="0"/>
  </w:num>
  <w:num w:numId="11" w16cid:durableId="210385499">
    <w:abstractNumId w:val="9"/>
  </w:num>
  <w:num w:numId="12" w16cid:durableId="1780952214">
    <w:abstractNumId w:val="5"/>
  </w:num>
  <w:num w:numId="13" w16cid:durableId="526262593">
    <w:abstractNumId w:val="6"/>
  </w:num>
  <w:num w:numId="14" w16cid:durableId="1657145712">
    <w:abstractNumId w:val="14"/>
  </w:num>
  <w:num w:numId="15" w16cid:durableId="2004968693">
    <w:abstractNumId w:val="8"/>
  </w:num>
  <w:num w:numId="16" w16cid:durableId="1589969405">
    <w:abstractNumId w:val="2"/>
  </w:num>
  <w:num w:numId="17" w16cid:durableId="1160849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01240"/>
    <w:rsid w:val="00324558"/>
    <w:rsid w:val="00346B44"/>
    <w:rsid w:val="00417C7A"/>
    <w:rsid w:val="004466EA"/>
    <w:rsid w:val="00476E61"/>
    <w:rsid w:val="00503BE9"/>
    <w:rsid w:val="00586C25"/>
    <w:rsid w:val="00751DED"/>
    <w:rsid w:val="0098790E"/>
    <w:rsid w:val="00A008C4"/>
    <w:rsid w:val="00A8747C"/>
    <w:rsid w:val="00B20B78"/>
    <w:rsid w:val="00E664F5"/>
    <w:rsid w:val="00EE133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4" ma:contentTypeDescription="Create a new document." ma:contentTypeScope="" ma:versionID="f8fb2fbe7e1abdc22a97786134da8236">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ea6163cc139e16be88e6e5bdfd08ab37"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Props1.xml><?xml version="1.0" encoding="utf-8"?>
<ds:datastoreItem xmlns:ds="http://schemas.openxmlformats.org/officeDocument/2006/customXml" ds:itemID="{FBD751B3-120D-46B2-B8FD-EE35B223C691}"/>
</file>

<file path=customXml/itemProps2.xml><?xml version="1.0" encoding="utf-8"?>
<ds:datastoreItem xmlns:ds="http://schemas.openxmlformats.org/officeDocument/2006/customXml" ds:itemID="{33289963-FAA7-413F-B1E1-6DB5DC92FF3B}"/>
</file>

<file path=customXml/itemProps3.xml><?xml version="1.0" encoding="utf-8"?>
<ds:datastoreItem xmlns:ds="http://schemas.openxmlformats.org/officeDocument/2006/customXml" ds:itemID="{5425F683-CFC2-4387-A422-0CD3CE7FBF64}"/>
</file>

<file path=docProps/app.xml><?xml version="1.0" encoding="utf-8"?>
<Properties xmlns="http://schemas.openxmlformats.org/officeDocument/2006/extended-properties" xmlns:vt="http://schemas.openxmlformats.org/officeDocument/2006/docPropsVTypes">
  <Template>Normal</Template>
  <TotalTime>4</TotalTime>
  <Pages>4</Pages>
  <Words>634</Words>
  <Characters>3139</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 Morris</cp:lastModifiedBy>
  <cp:revision>2</cp:revision>
  <cp:lastPrinted>2014-09-18T05:26:00Z</cp:lastPrinted>
  <dcterms:created xsi:type="dcterms:W3CDTF">2026-01-26T00:21:00Z</dcterms:created>
  <dcterms:modified xsi:type="dcterms:W3CDTF">2026-01-26T00:21:00Z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0x010100BFBF1E38B3DED940BDCC1D670ECAAA34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