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A4" w:rsidRPr="00B46DFE" w:rsidRDefault="006750F4" w:rsidP="00F23505">
      <w:pPr>
        <w:spacing w:after="0" w:line="240" w:lineRule="auto"/>
        <w:jc w:val="center"/>
        <w:rPr>
          <w:sz w:val="24"/>
          <w:szCs w:val="24"/>
        </w:rPr>
      </w:pPr>
      <w:r w:rsidRPr="00B46DFE">
        <w:rPr>
          <w:noProof/>
          <w:sz w:val="24"/>
          <w:szCs w:val="24"/>
          <w:lang w:eastAsia="en-GB"/>
        </w:rPr>
        <w:drawing>
          <wp:inline distT="0" distB="0" distL="0" distR="0" wp14:anchorId="4AEA0874" wp14:editId="0F53324B">
            <wp:extent cx="4352925" cy="3263877"/>
            <wp:effectExtent l="0" t="0" r="0" b="0"/>
            <wp:docPr id="2" name="Picture 2" descr="H:\DCIM\125NIKON\DSCN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25NIKON\DSCN02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595" cy="3266629"/>
                    </a:xfrm>
                    <a:prstGeom prst="rect">
                      <a:avLst/>
                    </a:prstGeom>
                    <a:noFill/>
                    <a:ln>
                      <a:noFill/>
                    </a:ln>
                  </pic:spPr>
                </pic:pic>
              </a:graphicData>
            </a:graphic>
          </wp:inline>
        </w:drawing>
      </w:r>
    </w:p>
    <w:p w:rsidR="00393A66" w:rsidRPr="00B46DFE" w:rsidRDefault="00395617" w:rsidP="00792887">
      <w:pPr>
        <w:spacing w:after="0" w:line="240" w:lineRule="auto"/>
        <w:jc w:val="right"/>
        <w:rPr>
          <w:sz w:val="24"/>
          <w:szCs w:val="24"/>
        </w:rPr>
      </w:pPr>
      <w:r>
        <w:rPr>
          <w:sz w:val="24"/>
          <w:szCs w:val="24"/>
        </w:rPr>
        <w:t>20.12.2017</w:t>
      </w:r>
    </w:p>
    <w:p w:rsidR="006750F4" w:rsidRPr="00395617" w:rsidRDefault="006750F4" w:rsidP="006750F4">
      <w:r w:rsidRPr="00395617">
        <w:t>Dear All,</w:t>
      </w:r>
    </w:p>
    <w:p w:rsidR="006750F4" w:rsidRPr="00395617" w:rsidRDefault="006750F4" w:rsidP="006750F4">
      <w:r w:rsidRPr="00395617">
        <w:t xml:space="preserve">I hope that everyone has enjoyed the Autumn term </w:t>
      </w:r>
      <w:proofErr w:type="gramStart"/>
      <w:r w:rsidRPr="00395617">
        <w:t xml:space="preserve">and </w:t>
      </w:r>
      <w:r w:rsidR="000C33D9">
        <w:t xml:space="preserve"> will</w:t>
      </w:r>
      <w:proofErr w:type="gramEnd"/>
      <w:r w:rsidR="000C33D9">
        <w:t xml:space="preserve"> have</w:t>
      </w:r>
      <w:r w:rsidRPr="00395617">
        <w:t xml:space="preserve"> a restful </w:t>
      </w:r>
      <w:r w:rsidR="000C33D9">
        <w:t xml:space="preserve"> Christmas </w:t>
      </w:r>
      <w:r w:rsidR="00CE43A0">
        <w:t>B</w:t>
      </w:r>
      <w:r w:rsidRPr="00395617">
        <w:t>reak (as if!). I would like to thank everyone for the brilliant support you have given to the school in different ways.  Notably, the PTA has brought in some great ideas, raised money an</w:t>
      </w:r>
      <w:r w:rsidR="000C33D9">
        <w:t>d given extra pairs of hands to</w:t>
      </w:r>
      <w:r w:rsidRPr="00395617">
        <w:t xml:space="preserve"> the many jobs that need doing. It’s made a real difference to the children. The support given during the Ofsted inspection was great too and we are happy with the way things went. There are</w:t>
      </w:r>
      <w:r w:rsidR="00061385" w:rsidRPr="00395617">
        <w:t xml:space="preserve"> </w:t>
      </w:r>
      <w:r w:rsidRPr="00395617">
        <w:t>so many ways in which we are given support and I know that all of the staff here are very grateful for everything you do.</w:t>
      </w:r>
    </w:p>
    <w:p w:rsidR="006750F4" w:rsidRPr="00395617" w:rsidRDefault="006750F4" w:rsidP="00B46DFE">
      <w:pPr>
        <w:rPr>
          <w:b/>
        </w:rPr>
      </w:pPr>
      <w:r w:rsidRPr="00395617">
        <w:t>Happy Christmas from all the staff!</w:t>
      </w:r>
    </w:p>
    <w:p w:rsidR="009F27F6" w:rsidRPr="00395617" w:rsidRDefault="009F27F6" w:rsidP="00894FE7">
      <w:pPr>
        <w:tabs>
          <w:tab w:val="left" w:pos="8310"/>
        </w:tabs>
        <w:spacing w:after="0" w:line="240" w:lineRule="auto"/>
        <w:rPr>
          <w:b/>
        </w:rPr>
      </w:pPr>
      <w:r w:rsidRPr="00395617">
        <w:rPr>
          <w:b/>
        </w:rPr>
        <w:t>Pre-School</w:t>
      </w:r>
    </w:p>
    <w:p w:rsidR="006C5129" w:rsidRPr="00395617" w:rsidRDefault="00711384" w:rsidP="00894FE7">
      <w:pPr>
        <w:tabs>
          <w:tab w:val="left" w:pos="8310"/>
        </w:tabs>
        <w:spacing w:after="0" w:line="240" w:lineRule="auto"/>
      </w:pPr>
      <w:r w:rsidRPr="00395617">
        <w:t xml:space="preserve">Virg has found that the </w:t>
      </w:r>
      <w:proofErr w:type="spellStart"/>
      <w:r w:rsidRPr="00395617">
        <w:t>polytunnel</w:t>
      </w:r>
      <w:proofErr w:type="spellEnd"/>
      <w:r w:rsidRPr="00395617">
        <w:t xml:space="preserve"> provides an ideal indoor/outdoor space for her group to work in. The extra space, outdoor learning opportunities and positive response from the children has convinc</w:t>
      </w:r>
      <w:r w:rsidR="00D97A35" w:rsidRPr="00395617">
        <w:t>ed her to move her group out there</w:t>
      </w:r>
      <w:r w:rsidRPr="00395617">
        <w:t xml:space="preserve">. </w:t>
      </w:r>
    </w:p>
    <w:p w:rsidR="003566FA" w:rsidRPr="00395617" w:rsidRDefault="003566FA" w:rsidP="00894FE7">
      <w:pPr>
        <w:tabs>
          <w:tab w:val="left" w:pos="8310"/>
        </w:tabs>
        <w:spacing w:after="0" w:line="240" w:lineRule="auto"/>
      </w:pPr>
    </w:p>
    <w:p w:rsidR="003566FA" w:rsidRPr="00395617" w:rsidRDefault="003566FA" w:rsidP="00894FE7">
      <w:pPr>
        <w:tabs>
          <w:tab w:val="left" w:pos="8310"/>
        </w:tabs>
        <w:spacing w:after="0" w:line="240" w:lineRule="auto"/>
        <w:rPr>
          <w:b/>
        </w:rPr>
      </w:pPr>
      <w:r w:rsidRPr="00395617">
        <w:rPr>
          <w:b/>
        </w:rPr>
        <w:t>New Building</w:t>
      </w:r>
    </w:p>
    <w:p w:rsidR="003566FA" w:rsidRPr="00395617" w:rsidRDefault="003566FA" w:rsidP="00894FE7">
      <w:pPr>
        <w:tabs>
          <w:tab w:val="left" w:pos="8310"/>
        </w:tabs>
        <w:spacing w:after="0" w:line="240" w:lineRule="auto"/>
      </w:pPr>
      <w:r w:rsidRPr="00395617">
        <w:t xml:space="preserve">The new community building is going well but will not be finished until Easter. After this we will look at the garden area in front of the building and, at the same time, </w:t>
      </w:r>
      <w:r w:rsidR="0088764F" w:rsidRPr="00395617">
        <w:t>we aim to</w:t>
      </w:r>
      <w:r w:rsidR="00B46DFE" w:rsidRPr="00395617">
        <w:t xml:space="preserve"> </w:t>
      </w:r>
      <w:r w:rsidR="0088764F" w:rsidRPr="00395617">
        <w:t>improve</w:t>
      </w:r>
      <w:r w:rsidRPr="00395617">
        <w:t xml:space="preserve"> the parking situation.</w:t>
      </w:r>
    </w:p>
    <w:p w:rsidR="00502BEA" w:rsidRPr="00395617" w:rsidRDefault="00502BEA" w:rsidP="00894FE7">
      <w:pPr>
        <w:tabs>
          <w:tab w:val="left" w:pos="8310"/>
        </w:tabs>
        <w:spacing w:after="0" w:line="240" w:lineRule="auto"/>
      </w:pPr>
    </w:p>
    <w:p w:rsidR="0088764F" w:rsidRPr="00395617" w:rsidRDefault="0088764F" w:rsidP="00894FE7">
      <w:pPr>
        <w:tabs>
          <w:tab w:val="left" w:pos="8310"/>
        </w:tabs>
        <w:spacing w:after="0" w:line="240" w:lineRule="auto"/>
        <w:rPr>
          <w:b/>
        </w:rPr>
      </w:pPr>
      <w:r w:rsidRPr="00395617">
        <w:rPr>
          <w:b/>
        </w:rPr>
        <w:t>Granting Requests for Leave during Term Time</w:t>
      </w:r>
    </w:p>
    <w:p w:rsidR="0088764F" w:rsidRPr="00395617" w:rsidRDefault="0088764F" w:rsidP="00894FE7">
      <w:pPr>
        <w:tabs>
          <w:tab w:val="left" w:pos="8310"/>
        </w:tabs>
        <w:spacing w:after="0" w:line="240" w:lineRule="auto"/>
      </w:pPr>
      <w:r w:rsidRPr="00395617">
        <w:t xml:space="preserve">Over the years, the pressure on schools to increase </w:t>
      </w:r>
      <w:r w:rsidR="00061385" w:rsidRPr="00395617">
        <w:t>attendance rates increased.</w:t>
      </w:r>
    </w:p>
    <w:p w:rsidR="0088764F" w:rsidRPr="00395617" w:rsidRDefault="0088764F" w:rsidP="00894FE7">
      <w:pPr>
        <w:tabs>
          <w:tab w:val="left" w:pos="8310"/>
        </w:tabs>
        <w:spacing w:after="0" w:line="240" w:lineRule="auto"/>
      </w:pPr>
      <w:r w:rsidRPr="00395617">
        <w:t xml:space="preserve">Leave from school can only be granted under genuinely exceptional circumstances. Applications must be made in writing, using the </w:t>
      </w:r>
      <w:r w:rsidR="00B46DFE" w:rsidRPr="00395617">
        <w:t>‘</w:t>
      </w:r>
      <w:r w:rsidRPr="00395617">
        <w:t xml:space="preserve">Request for Leave </w:t>
      </w:r>
      <w:proofErr w:type="gramStart"/>
      <w:r w:rsidRPr="00395617">
        <w:t>During</w:t>
      </w:r>
      <w:proofErr w:type="gramEnd"/>
      <w:r w:rsidRPr="00395617">
        <w:t xml:space="preserve"> Term Time Form’ which is availabl</w:t>
      </w:r>
      <w:r w:rsidR="00061385" w:rsidRPr="00395617">
        <w:t>e</w:t>
      </w:r>
      <w:r w:rsidRPr="00395617">
        <w:t xml:space="preserve">, on request, from the office. Holidays cannot be authorised on the basis of reducing the cost of the holiday. If leave is taken, without authorisation then a fine may be administered. </w:t>
      </w:r>
      <w:r w:rsidRPr="00395617">
        <w:rPr>
          <w:color w:val="000000" w:themeColor="text1"/>
        </w:rPr>
        <w:t>This would be £60 per parent, per child of compulsory school age.</w:t>
      </w:r>
    </w:p>
    <w:p w:rsidR="00711384" w:rsidRPr="00395617" w:rsidRDefault="00711384" w:rsidP="00894FE7">
      <w:pPr>
        <w:tabs>
          <w:tab w:val="left" w:pos="8310"/>
        </w:tabs>
        <w:spacing w:after="0" w:line="240" w:lineRule="auto"/>
        <w:rPr>
          <w:b/>
        </w:rPr>
      </w:pPr>
    </w:p>
    <w:p w:rsidR="006C5129" w:rsidRPr="00395617" w:rsidRDefault="006C5129" w:rsidP="00894FE7">
      <w:pPr>
        <w:tabs>
          <w:tab w:val="left" w:pos="8310"/>
        </w:tabs>
        <w:spacing w:after="0" w:line="240" w:lineRule="auto"/>
        <w:rPr>
          <w:b/>
        </w:rPr>
      </w:pPr>
      <w:r w:rsidRPr="00395617">
        <w:rPr>
          <w:b/>
        </w:rPr>
        <w:t>Parking</w:t>
      </w:r>
    </w:p>
    <w:p w:rsidR="006C5129" w:rsidRDefault="00DC47E0" w:rsidP="00894FE7">
      <w:pPr>
        <w:tabs>
          <w:tab w:val="left" w:pos="8310"/>
        </w:tabs>
        <w:spacing w:after="0" w:line="240" w:lineRule="auto"/>
      </w:pPr>
      <w:r w:rsidRPr="00395617">
        <w:t>Please could everyone avoid parking on the school field and exercise particular caution when dropping off and picking up.</w:t>
      </w:r>
    </w:p>
    <w:p w:rsidR="00395617" w:rsidRPr="00395617" w:rsidRDefault="00395617" w:rsidP="00894FE7">
      <w:pPr>
        <w:tabs>
          <w:tab w:val="left" w:pos="8310"/>
        </w:tabs>
        <w:spacing w:after="0" w:line="240" w:lineRule="auto"/>
      </w:pPr>
    </w:p>
    <w:p w:rsidR="001D69DF" w:rsidRPr="00395617" w:rsidRDefault="0088764F" w:rsidP="00894FE7">
      <w:pPr>
        <w:tabs>
          <w:tab w:val="left" w:pos="8310"/>
        </w:tabs>
        <w:spacing w:after="0" w:line="240" w:lineRule="auto"/>
        <w:rPr>
          <w:b/>
        </w:rPr>
      </w:pPr>
      <w:r w:rsidRPr="00395617">
        <w:rPr>
          <w:b/>
        </w:rPr>
        <w:t>Ofsted</w:t>
      </w:r>
    </w:p>
    <w:p w:rsidR="00395617" w:rsidRDefault="00DC47E0" w:rsidP="00395617">
      <w:pPr>
        <w:tabs>
          <w:tab w:val="left" w:pos="8310"/>
        </w:tabs>
        <w:spacing w:after="0" w:line="240" w:lineRule="auto"/>
      </w:pPr>
      <w:r w:rsidRPr="00395617">
        <w:t>On Tuesday</w:t>
      </w:r>
      <w:r w:rsidR="00CE43A0">
        <w:t xml:space="preserve"> </w:t>
      </w:r>
      <w:r w:rsidRPr="00395617">
        <w:t>5th December the school had a section 8 inspection with one inspector for one day. We are pleased w</w:t>
      </w:r>
      <w:r w:rsidR="0088764F" w:rsidRPr="00395617">
        <w:t xml:space="preserve">ith the way the inspection went. </w:t>
      </w:r>
      <w:r w:rsidRPr="00395617">
        <w:t xml:space="preserve">It was great to see the whole community pull together so well to show how proud we are of our school. </w:t>
      </w:r>
      <w:r w:rsidR="00061385" w:rsidRPr="00395617">
        <w:t>The report should be available on line in the near future.</w:t>
      </w:r>
    </w:p>
    <w:p w:rsidR="00395617" w:rsidRDefault="00395617" w:rsidP="00395617">
      <w:pPr>
        <w:tabs>
          <w:tab w:val="left" w:pos="8310"/>
        </w:tabs>
        <w:spacing w:after="0" w:line="240" w:lineRule="auto"/>
        <w:jc w:val="right"/>
        <w:rPr>
          <w:b/>
        </w:rPr>
      </w:pPr>
      <w:r>
        <w:t>PTO</w:t>
      </w:r>
    </w:p>
    <w:p w:rsidR="004434B2" w:rsidRPr="00395617" w:rsidRDefault="00DC47E0" w:rsidP="004434B2">
      <w:pPr>
        <w:spacing w:after="0" w:line="240" w:lineRule="auto"/>
        <w:rPr>
          <w:b/>
        </w:rPr>
      </w:pPr>
      <w:proofErr w:type="gramStart"/>
      <w:r w:rsidRPr="00395617">
        <w:rPr>
          <w:b/>
        </w:rPr>
        <w:lastRenderedPageBreak/>
        <w:t xml:space="preserve">New </w:t>
      </w:r>
      <w:r w:rsidR="004434B2" w:rsidRPr="00395617">
        <w:rPr>
          <w:b/>
        </w:rPr>
        <w:t xml:space="preserve"> Governor</w:t>
      </w:r>
      <w:r w:rsidRPr="00395617">
        <w:rPr>
          <w:b/>
        </w:rPr>
        <w:t>s</w:t>
      </w:r>
      <w:proofErr w:type="gramEnd"/>
    </w:p>
    <w:p w:rsidR="00DC47E0" w:rsidRPr="00395617" w:rsidRDefault="007E2B4E" w:rsidP="004434B2">
      <w:pPr>
        <w:spacing w:after="0" w:line="240" w:lineRule="auto"/>
      </w:pPr>
      <w:r w:rsidRPr="00395617">
        <w:t xml:space="preserve">Dave </w:t>
      </w:r>
      <w:proofErr w:type="spellStart"/>
      <w:r w:rsidRPr="00395617">
        <w:t>G</w:t>
      </w:r>
      <w:r w:rsidR="00DC47E0" w:rsidRPr="00395617">
        <w:t>ourley</w:t>
      </w:r>
      <w:proofErr w:type="spellEnd"/>
      <w:r w:rsidR="00DC47E0" w:rsidRPr="00395617">
        <w:t xml:space="preserve"> has been appointed</w:t>
      </w:r>
      <w:r w:rsidR="002C723E" w:rsidRPr="00395617">
        <w:t xml:space="preserve"> as a trust governor</w:t>
      </w:r>
      <w:r w:rsidR="000B58D5" w:rsidRPr="00395617">
        <w:t>, while Sarah Swash wa</w:t>
      </w:r>
      <w:r w:rsidR="002C723E" w:rsidRPr="00395617">
        <w:t xml:space="preserve">s appointed parent governor. I would like to thank </w:t>
      </w:r>
      <w:r w:rsidR="006B0155" w:rsidRPr="00395617">
        <w:t xml:space="preserve">Chunky Penhaul and Elizabeth </w:t>
      </w:r>
      <w:proofErr w:type="spellStart"/>
      <w:r w:rsidR="006B0155" w:rsidRPr="00395617">
        <w:t>Hatchelt</w:t>
      </w:r>
      <w:proofErr w:type="spellEnd"/>
      <w:r w:rsidR="006B0155" w:rsidRPr="00395617">
        <w:t xml:space="preserve"> for the time that they have given up to support the school as governors.  Chunky has been a governor at the school for over 20 years!</w:t>
      </w:r>
    </w:p>
    <w:p w:rsidR="004434B2" w:rsidRPr="00395617" w:rsidRDefault="004434B2" w:rsidP="00894FE7">
      <w:pPr>
        <w:tabs>
          <w:tab w:val="left" w:pos="8310"/>
        </w:tabs>
        <w:spacing w:after="0" w:line="240" w:lineRule="auto"/>
      </w:pPr>
    </w:p>
    <w:p w:rsidR="0004042D" w:rsidRPr="00395617" w:rsidRDefault="0004042D" w:rsidP="00894FE7">
      <w:pPr>
        <w:tabs>
          <w:tab w:val="left" w:pos="8310"/>
        </w:tabs>
        <w:spacing w:after="0" w:line="240" w:lineRule="auto"/>
        <w:rPr>
          <w:b/>
        </w:rPr>
      </w:pPr>
      <w:r w:rsidRPr="00395617">
        <w:rPr>
          <w:b/>
        </w:rPr>
        <w:t xml:space="preserve">Next Term’s Project: How can we convince our community to help provide homes for </w:t>
      </w:r>
      <w:proofErr w:type="gramStart"/>
      <w:r w:rsidRPr="00395617">
        <w:rPr>
          <w:b/>
        </w:rPr>
        <w:t>wildlife.</w:t>
      </w:r>
      <w:proofErr w:type="gramEnd"/>
    </w:p>
    <w:p w:rsidR="0004042D" w:rsidRPr="00395617" w:rsidRDefault="0004042D" w:rsidP="00894FE7">
      <w:pPr>
        <w:tabs>
          <w:tab w:val="left" w:pos="8310"/>
        </w:tabs>
        <w:spacing w:after="0" w:line="240" w:lineRule="auto"/>
      </w:pPr>
      <w:r w:rsidRPr="00395617">
        <w:t>We will look at house</w:t>
      </w:r>
      <w:r w:rsidR="007E2B4E" w:rsidRPr="00395617">
        <w:t>s for bees, hedgehogs and birds and will persuade using writing and film. We may well look into what we can do about plastics too.</w:t>
      </w:r>
    </w:p>
    <w:p w:rsidR="007E2B4E" w:rsidRPr="00395617" w:rsidRDefault="007E2B4E" w:rsidP="00894FE7">
      <w:pPr>
        <w:tabs>
          <w:tab w:val="left" w:pos="8310"/>
        </w:tabs>
        <w:spacing w:after="0" w:line="240" w:lineRule="auto"/>
      </w:pPr>
    </w:p>
    <w:p w:rsidR="007E2B4E" w:rsidRPr="00395617" w:rsidRDefault="00061385" w:rsidP="00894FE7">
      <w:pPr>
        <w:tabs>
          <w:tab w:val="left" w:pos="8310"/>
        </w:tabs>
        <w:spacing w:after="0" w:line="240" w:lineRule="auto"/>
        <w:rPr>
          <w:b/>
        </w:rPr>
      </w:pPr>
      <w:r w:rsidRPr="00395617">
        <w:rPr>
          <w:b/>
        </w:rPr>
        <w:t xml:space="preserve">Double </w:t>
      </w:r>
      <w:proofErr w:type="gramStart"/>
      <w:r w:rsidRPr="00395617">
        <w:rPr>
          <w:b/>
        </w:rPr>
        <w:t>Y</w:t>
      </w:r>
      <w:r w:rsidR="007E2B4E" w:rsidRPr="00395617">
        <w:rPr>
          <w:b/>
        </w:rPr>
        <w:t>our</w:t>
      </w:r>
      <w:proofErr w:type="gramEnd"/>
      <w:r w:rsidR="007E2B4E" w:rsidRPr="00395617">
        <w:rPr>
          <w:b/>
        </w:rPr>
        <w:t xml:space="preserve"> Bubble Wrap.</w:t>
      </w:r>
    </w:p>
    <w:p w:rsidR="007E2B4E" w:rsidRPr="00395617" w:rsidRDefault="007E2B4E" w:rsidP="00894FE7">
      <w:pPr>
        <w:tabs>
          <w:tab w:val="left" w:pos="8310"/>
        </w:tabs>
        <w:spacing w:after="0" w:line="240" w:lineRule="auto"/>
      </w:pPr>
      <w:r w:rsidRPr="00395617">
        <w:t xml:space="preserve">After Christmas, we may well have a good use for used bubble wrap for the purpose of insulation in the </w:t>
      </w:r>
      <w:proofErr w:type="spellStart"/>
      <w:r w:rsidRPr="00395617">
        <w:t>polytunnel</w:t>
      </w:r>
      <w:proofErr w:type="spellEnd"/>
      <w:r w:rsidRPr="00395617">
        <w:t>. We will not be a</w:t>
      </w:r>
      <w:r w:rsidR="00B46DFE" w:rsidRPr="00395617">
        <w:t>ble to use the bubble wrap enve</w:t>
      </w:r>
      <w:r w:rsidRPr="00395617">
        <w:t>lopes</w:t>
      </w:r>
      <w:r w:rsidR="00B46DFE" w:rsidRPr="00395617">
        <w:t>; only</w:t>
      </w:r>
      <w:r w:rsidRPr="00395617">
        <w:t xml:space="preserve"> the </w:t>
      </w:r>
      <w:proofErr w:type="gramStart"/>
      <w:r w:rsidRPr="00395617">
        <w:t>bubble wrap</w:t>
      </w:r>
      <w:proofErr w:type="gramEnd"/>
      <w:r w:rsidRPr="00395617">
        <w:t xml:space="preserve"> itself.</w:t>
      </w:r>
    </w:p>
    <w:p w:rsidR="00947A42" w:rsidRPr="00395617" w:rsidRDefault="00947A42" w:rsidP="00894FE7">
      <w:pPr>
        <w:tabs>
          <w:tab w:val="left" w:pos="8310"/>
        </w:tabs>
        <w:spacing w:after="0" w:line="240" w:lineRule="auto"/>
        <w:rPr>
          <w:b/>
        </w:rPr>
      </w:pPr>
    </w:p>
    <w:p w:rsidR="00D167C0" w:rsidRPr="00395617" w:rsidRDefault="00D167C0" w:rsidP="00894FE7">
      <w:pPr>
        <w:tabs>
          <w:tab w:val="left" w:pos="8310"/>
        </w:tabs>
        <w:spacing w:after="0" w:line="240" w:lineRule="auto"/>
        <w:rPr>
          <w:b/>
        </w:rPr>
      </w:pPr>
      <w:r w:rsidRPr="00395617">
        <w:rPr>
          <w:b/>
        </w:rPr>
        <w:t xml:space="preserve">Lambs </w:t>
      </w:r>
      <w:proofErr w:type="gramStart"/>
      <w:r w:rsidRPr="00395617">
        <w:rPr>
          <w:b/>
        </w:rPr>
        <w:t>In</w:t>
      </w:r>
      <w:proofErr w:type="gramEnd"/>
      <w:r w:rsidRPr="00395617">
        <w:rPr>
          <w:b/>
        </w:rPr>
        <w:t xml:space="preserve"> Spring</w:t>
      </w:r>
    </w:p>
    <w:p w:rsidR="00D167C0" w:rsidRPr="00395617" w:rsidRDefault="00D167C0" w:rsidP="00894FE7">
      <w:pPr>
        <w:tabs>
          <w:tab w:val="left" w:pos="8310"/>
        </w:tabs>
        <w:spacing w:after="0" w:line="240" w:lineRule="auto"/>
      </w:pPr>
      <w:r w:rsidRPr="00395617">
        <w:t>We may well have lambs to look after in the spring. The children get a lot from this experience and the animals seem</w:t>
      </w:r>
      <w:r w:rsidR="00B46DFE" w:rsidRPr="00395617">
        <w:t xml:space="preserve"> to</w:t>
      </w:r>
      <w:r w:rsidRPr="00395617">
        <w:t xml:space="preserve"> enjoy the company too. Unfortunately, we cannot keep the lambs for ever, and will eventually have to return to the farm, where they will follow their normal destiny. </w:t>
      </w:r>
    </w:p>
    <w:p w:rsidR="00D167C0" w:rsidRPr="00395617" w:rsidRDefault="00D167C0" w:rsidP="00894FE7">
      <w:pPr>
        <w:tabs>
          <w:tab w:val="left" w:pos="8310"/>
        </w:tabs>
        <w:spacing w:after="0" w:line="240" w:lineRule="auto"/>
        <w:rPr>
          <w:b/>
        </w:rPr>
      </w:pPr>
    </w:p>
    <w:p w:rsidR="007E2B4E" w:rsidRPr="00395617" w:rsidRDefault="00395617" w:rsidP="00894FE7">
      <w:pPr>
        <w:tabs>
          <w:tab w:val="left" w:pos="8310"/>
        </w:tabs>
        <w:spacing w:after="0" w:line="240" w:lineRule="auto"/>
        <w:rPr>
          <w:b/>
        </w:rPr>
      </w:pPr>
      <w:r w:rsidRPr="00395617">
        <w:rPr>
          <w:b/>
        </w:rPr>
        <w:t>Picking Children Up</w:t>
      </w:r>
      <w:r w:rsidR="007E2B4E" w:rsidRPr="00395617">
        <w:rPr>
          <w:b/>
        </w:rPr>
        <w:t xml:space="preserve"> After School</w:t>
      </w:r>
    </w:p>
    <w:p w:rsidR="007E2B4E" w:rsidRPr="00395617" w:rsidRDefault="007E2B4E" w:rsidP="00894FE7">
      <w:pPr>
        <w:tabs>
          <w:tab w:val="left" w:pos="8310"/>
        </w:tabs>
        <w:spacing w:after="0" w:line="240" w:lineRule="auto"/>
      </w:pPr>
      <w:r w:rsidRPr="00395617">
        <w:t>Please let us know,</w:t>
      </w:r>
      <w:r w:rsidR="00061385" w:rsidRPr="00395617">
        <w:t xml:space="preserve"> </w:t>
      </w:r>
      <w:r w:rsidRPr="00395617">
        <w:t>in the office, if your child is to be picked up by anyone apart from the normal person. We cannot hand over the child to a different person without prior arrangement.</w:t>
      </w:r>
    </w:p>
    <w:p w:rsidR="007E2B4E" w:rsidRPr="00395617" w:rsidRDefault="007E2B4E" w:rsidP="00894FE7">
      <w:pPr>
        <w:tabs>
          <w:tab w:val="left" w:pos="8310"/>
        </w:tabs>
        <w:spacing w:after="0" w:line="240" w:lineRule="auto"/>
        <w:rPr>
          <w:b/>
        </w:rPr>
      </w:pPr>
    </w:p>
    <w:p w:rsidR="00061385" w:rsidRPr="00395617" w:rsidRDefault="00947A42" w:rsidP="00894FE7">
      <w:pPr>
        <w:tabs>
          <w:tab w:val="left" w:pos="8310"/>
        </w:tabs>
        <w:spacing w:after="0" w:line="240" w:lineRule="auto"/>
      </w:pPr>
      <w:r w:rsidRPr="00395617">
        <w:t xml:space="preserve">Please could we respectfully ask that children are </w:t>
      </w:r>
      <w:r w:rsidR="00502BEA" w:rsidRPr="00395617">
        <w:t xml:space="preserve">always </w:t>
      </w:r>
      <w:r w:rsidR="006750F4" w:rsidRPr="00395617">
        <w:t xml:space="preserve">directly </w:t>
      </w:r>
      <w:r w:rsidRPr="00395617">
        <w:t xml:space="preserve">supervised when on the school site after </w:t>
      </w:r>
      <w:proofErr w:type="gramStart"/>
      <w:r w:rsidRPr="00395617">
        <w:t>schoo</w:t>
      </w:r>
      <w:r w:rsidR="00934B5D" w:rsidRPr="00395617">
        <w:t>l.</w:t>
      </w:r>
      <w:proofErr w:type="gramEnd"/>
      <w:r w:rsidRPr="00395617">
        <w:t xml:space="preserve"> </w:t>
      </w:r>
      <w:r w:rsidR="00502BEA" w:rsidRPr="00395617">
        <w:t>There are many hazard</w:t>
      </w:r>
      <w:r w:rsidR="007E2B4E" w:rsidRPr="00395617">
        <w:t>s</w:t>
      </w:r>
      <w:r w:rsidR="00502BEA" w:rsidRPr="00395617">
        <w:t xml:space="preserve"> on the school site including ponds, tools in the </w:t>
      </w:r>
      <w:proofErr w:type="spellStart"/>
      <w:r w:rsidR="00502BEA" w:rsidRPr="00395617">
        <w:t>polytunnel</w:t>
      </w:r>
      <w:proofErr w:type="spellEnd"/>
      <w:r w:rsidR="00502BEA" w:rsidRPr="00395617">
        <w:t xml:space="preserve">, cars in the field and car park, the stream etc. </w:t>
      </w:r>
      <w:r w:rsidR="00061385" w:rsidRPr="00395617">
        <w:t xml:space="preserve">While we </w:t>
      </w:r>
      <w:r w:rsidR="00CE43A0">
        <w:t>k</w:t>
      </w:r>
      <w:r w:rsidR="00061385" w:rsidRPr="00395617">
        <w:t xml:space="preserve">now that the opportunities to learn and play at </w:t>
      </w:r>
      <w:proofErr w:type="spellStart"/>
      <w:r w:rsidR="00061385" w:rsidRPr="00395617">
        <w:t>Trythall</w:t>
      </w:r>
      <w:proofErr w:type="spellEnd"/>
      <w:r w:rsidR="00061385" w:rsidRPr="00395617">
        <w:t xml:space="preserve"> are fantastic, we also recognise the importance of minimising risks. </w:t>
      </w:r>
      <w:r w:rsidR="00502BEA" w:rsidRPr="00395617">
        <w:t xml:space="preserve">We ask children to be in clear sight of their parents so that they can be kept safe. </w:t>
      </w:r>
      <w:r w:rsidR="007E2B4E" w:rsidRPr="00395617">
        <w:t>If parents/carers choose to let their children use the school site, after meeting their children, then they have responsibility for the children’s safety.</w:t>
      </w:r>
    </w:p>
    <w:p w:rsidR="00395617" w:rsidRPr="00395617" w:rsidRDefault="00395617" w:rsidP="00894FE7">
      <w:pPr>
        <w:tabs>
          <w:tab w:val="left" w:pos="8310"/>
        </w:tabs>
        <w:spacing w:after="0" w:line="240" w:lineRule="auto"/>
      </w:pPr>
    </w:p>
    <w:p w:rsidR="00B46DFE" w:rsidRPr="00395617" w:rsidRDefault="00395617" w:rsidP="00395617">
      <w:pPr>
        <w:tabs>
          <w:tab w:val="left" w:pos="8310"/>
        </w:tabs>
        <w:spacing w:after="0" w:line="240" w:lineRule="auto"/>
      </w:pPr>
      <w:r w:rsidRPr="00395617">
        <w:t>Children from Class 2 and 3 are only released from class when we see that their parents/carers have arrived. Children in Class 1 are released from class to meet their parents in the main (tarmac) playground. We ask the children not to leave this area until they have met their parents/carers.</w:t>
      </w:r>
    </w:p>
    <w:p w:rsidR="00502BEA" w:rsidRPr="00395617" w:rsidRDefault="00502BEA" w:rsidP="00894FE7">
      <w:pPr>
        <w:tabs>
          <w:tab w:val="left" w:pos="8310"/>
        </w:tabs>
        <w:spacing w:after="0" w:line="240" w:lineRule="auto"/>
      </w:pPr>
    </w:p>
    <w:p w:rsidR="00947A42" w:rsidRPr="00395617" w:rsidRDefault="009E3C58" w:rsidP="00894FE7">
      <w:pPr>
        <w:tabs>
          <w:tab w:val="left" w:pos="8310"/>
        </w:tabs>
        <w:spacing w:after="0" w:line="240" w:lineRule="auto"/>
      </w:pPr>
      <w:r w:rsidRPr="00395617">
        <w:t xml:space="preserve">We have told the children that </w:t>
      </w:r>
      <w:r w:rsidR="00395617" w:rsidRPr="00395617">
        <w:t>parents/carers</w:t>
      </w:r>
      <w:r w:rsidRPr="00395617">
        <w:t xml:space="preserve"> can supervise them on the climbing frame</w:t>
      </w:r>
      <w:r w:rsidR="00502BEA" w:rsidRPr="00395617">
        <w:t>,</w:t>
      </w:r>
      <w:r w:rsidRPr="00395617">
        <w:t xml:space="preserve"> ensuring that they play safely and do not stand on top of the monkey bars</w:t>
      </w:r>
      <w:r w:rsidR="00CE43A0">
        <w:t xml:space="preserve"> or net</w:t>
      </w:r>
      <w:r w:rsidRPr="00395617">
        <w:t xml:space="preserve">. </w:t>
      </w:r>
      <w:r w:rsidR="00502BEA" w:rsidRPr="00395617">
        <w:t>However, the climbing structure is out of use for the moment. The annual safety inspection will soon be carried out.</w:t>
      </w:r>
    </w:p>
    <w:p w:rsidR="001309B8" w:rsidRPr="00395617" w:rsidRDefault="001309B8" w:rsidP="00894FE7">
      <w:pPr>
        <w:tabs>
          <w:tab w:val="left" w:pos="8310"/>
        </w:tabs>
        <w:spacing w:after="0" w:line="240" w:lineRule="auto"/>
      </w:pPr>
    </w:p>
    <w:p w:rsidR="001309B8" w:rsidRPr="00395617" w:rsidRDefault="001309B8" w:rsidP="00894FE7">
      <w:pPr>
        <w:tabs>
          <w:tab w:val="left" w:pos="8310"/>
        </w:tabs>
        <w:spacing w:after="0" w:line="240" w:lineRule="auto"/>
        <w:rPr>
          <w:b/>
        </w:rPr>
      </w:pPr>
      <w:r w:rsidRPr="00395617">
        <w:rPr>
          <w:b/>
        </w:rPr>
        <w:t>Diary Dates</w:t>
      </w:r>
    </w:p>
    <w:p w:rsidR="00523584" w:rsidRPr="00395617" w:rsidRDefault="00523584" w:rsidP="001309B8">
      <w:pPr>
        <w:spacing w:after="0" w:line="240" w:lineRule="auto"/>
      </w:pPr>
      <w:r w:rsidRPr="00395617">
        <w:t>Thurs 4</w:t>
      </w:r>
      <w:r w:rsidRPr="00395617">
        <w:rPr>
          <w:vertAlign w:val="superscript"/>
        </w:rPr>
        <w:t>th</w:t>
      </w:r>
      <w:r w:rsidRPr="00395617">
        <w:t xml:space="preserve"> January 2018 – Staff </w:t>
      </w:r>
      <w:r w:rsidR="00A8778C" w:rsidRPr="00395617">
        <w:t>T</w:t>
      </w:r>
      <w:r w:rsidRPr="00395617">
        <w:t>raining Day</w:t>
      </w:r>
    </w:p>
    <w:p w:rsidR="00523584" w:rsidRPr="00395617" w:rsidRDefault="00523584" w:rsidP="001309B8">
      <w:pPr>
        <w:spacing w:after="0" w:line="240" w:lineRule="auto"/>
      </w:pPr>
      <w:r w:rsidRPr="00395617">
        <w:t>Fri 5</w:t>
      </w:r>
      <w:r w:rsidRPr="00395617">
        <w:rPr>
          <w:vertAlign w:val="superscript"/>
        </w:rPr>
        <w:t>th</w:t>
      </w:r>
      <w:r w:rsidRPr="00395617">
        <w:t xml:space="preserve"> January – Staff Training Day</w:t>
      </w:r>
    </w:p>
    <w:p w:rsidR="00523584" w:rsidRPr="00395617" w:rsidRDefault="00523584" w:rsidP="001309B8">
      <w:pPr>
        <w:spacing w:after="0" w:line="240" w:lineRule="auto"/>
      </w:pPr>
      <w:r w:rsidRPr="00395617">
        <w:t>Mon 8</w:t>
      </w:r>
      <w:r w:rsidRPr="00395617">
        <w:rPr>
          <w:vertAlign w:val="superscript"/>
        </w:rPr>
        <w:t>th</w:t>
      </w:r>
      <w:r w:rsidRPr="00395617">
        <w:t xml:space="preserve"> January</w:t>
      </w:r>
      <w:r w:rsidR="00A8778C" w:rsidRPr="00395617">
        <w:t xml:space="preserve"> </w:t>
      </w:r>
      <w:r w:rsidRPr="00395617">
        <w:t>- Children</w:t>
      </w:r>
      <w:r w:rsidR="00A8778C" w:rsidRPr="00395617">
        <w:t xml:space="preserve"> return to school for the start </w:t>
      </w:r>
      <w:r w:rsidRPr="00395617">
        <w:t xml:space="preserve">of the </w:t>
      </w:r>
      <w:proofErr w:type="gramStart"/>
      <w:r w:rsidRPr="00395617">
        <w:t>Spring</w:t>
      </w:r>
      <w:proofErr w:type="gramEnd"/>
      <w:r w:rsidRPr="00395617">
        <w:t xml:space="preserve"> term</w:t>
      </w:r>
    </w:p>
    <w:p w:rsidR="00061385" w:rsidRPr="00395617" w:rsidRDefault="00061385" w:rsidP="001309B8">
      <w:pPr>
        <w:spacing w:after="0" w:line="240" w:lineRule="auto"/>
      </w:pPr>
      <w:r w:rsidRPr="00395617">
        <w:t>Half Term – Week Beginning 12</w:t>
      </w:r>
      <w:r w:rsidRPr="00395617">
        <w:rPr>
          <w:vertAlign w:val="superscript"/>
        </w:rPr>
        <w:t>th</w:t>
      </w:r>
      <w:r w:rsidRPr="00395617">
        <w:t xml:space="preserve"> February</w:t>
      </w:r>
    </w:p>
    <w:p w:rsidR="00061385" w:rsidRPr="00395617" w:rsidRDefault="00061385" w:rsidP="001309B8">
      <w:pPr>
        <w:spacing w:after="0" w:line="240" w:lineRule="auto"/>
      </w:pPr>
      <w:r w:rsidRPr="00395617">
        <w:t>Last day of Term- 29</w:t>
      </w:r>
      <w:r w:rsidRPr="00395617">
        <w:rPr>
          <w:vertAlign w:val="superscript"/>
        </w:rPr>
        <w:t>th</w:t>
      </w:r>
      <w:r w:rsidRPr="00395617">
        <w:t xml:space="preserve"> March</w:t>
      </w:r>
    </w:p>
    <w:p w:rsidR="004434B2" w:rsidRPr="00395617" w:rsidRDefault="004434B2" w:rsidP="001309B8">
      <w:pPr>
        <w:spacing w:after="0" w:line="240" w:lineRule="auto"/>
      </w:pPr>
    </w:p>
    <w:p w:rsidR="004434B2" w:rsidRPr="00395617" w:rsidRDefault="004434B2" w:rsidP="004434B2">
      <w:pPr>
        <w:spacing w:after="0" w:line="240" w:lineRule="auto"/>
      </w:pPr>
      <w:r w:rsidRPr="00395617">
        <w:t>More detai</w:t>
      </w:r>
      <w:r w:rsidR="00B46DFE" w:rsidRPr="00395617">
        <w:t>ls and dates will be released at the beginning of the new term</w:t>
      </w:r>
      <w:r w:rsidRPr="00395617">
        <w:t>.</w:t>
      </w:r>
    </w:p>
    <w:p w:rsidR="001309B8" w:rsidRPr="00395617" w:rsidRDefault="001309B8" w:rsidP="00894FE7">
      <w:pPr>
        <w:tabs>
          <w:tab w:val="left" w:pos="8310"/>
        </w:tabs>
        <w:spacing w:after="0" w:line="240" w:lineRule="auto"/>
      </w:pPr>
    </w:p>
    <w:p w:rsidR="001309B8" w:rsidRDefault="001309B8" w:rsidP="001309B8">
      <w:pPr>
        <w:spacing w:after="0" w:line="240" w:lineRule="auto"/>
      </w:pPr>
      <w:r w:rsidRPr="00395617">
        <w:t>Kind regards</w:t>
      </w:r>
      <w:r w:rsidR="00CE43A0">
        <w:t>,</w:t>
      </w:r>
    </w:p>
    <w:p w:rsidR="00CE43A0" w:rsidRDefault="00CE43A0" w:rsidP="001309B8">
      <w:pPr>
        <w:spacing w:after="0" w:line="240" w:lineRule="auto"/>
      </w:pPr>
    </w:p>
    <w:p w:rsidR="001309B8" w:rsidRPr="00CE43A0" w:rsidRDefault="00CE43A0" w:rsidP="001309B8">
      <w:pPr>
        <w:spacing w:after="0" w:line="240" w:lineRule="auto"/>
        <w:rPr>
          <w:rFonts w:ascii="Kunstler Script" w:hAnsi="Kunstler Script"/>
          <w:b/>
          <w:sz w:val="48"/>
          <w:szCs w:val="48"/>
        </w:rPr>
      </w:pPr>
      <w:proofErr w:type="spellStart"/>
      <w:r w:rsidRPr="00CE43A0">
        <w:rPr>
          <w:rFonts w:ascii="Kunstler Script" w:hAnsi="Kunstler Script"/>
          <w:b/>
          <w:sz w:val="48"/>
          <w:szCs w:val="48"/>
        </w:rPr>
        <w:t>M.Strevens</w:t>
      </w:r>
      <w:proofErr w:type="spellEnd"/>
    </w:p>
    <w:p w:rsidR="001309B8" w:rsidRPr="00395617" w:rsidRDefault="001309B8" w:rsidP="001309B8">
      <w:pPr>
        <w:spacing w:after="0" w:line="240" w:lineRule="auto"/>
      </w:pPr>
    </w:p>
    <w:p w:rsidR="001309B8" w:rsidRPr="00395617" w:rsidRDefault="00CE43A0" w:rsidP="001309B8">
      <w:pPr>
        <w:spacing w:after="0" w:line="240" w:lineRule="auto"/>
      </w:pPr>
      <w:r>
        <w:t>M.</w:t>
      </w:r>
      <w:bookmarkStart w:id="0" w:name="_GoBack"/>
      <w:bookmarkEnd w:id="0"/>
      <w:r w:rsidR="001309B8" w:rsidRPr="00395617">
        <w:t xml:space="preserve"> Strevens</w:t>
      </w:r>
    </w:p>
    <w:p w:rsidR="001309B8" w:rsidRPr="00395617" w:rsidRDefault="001309B8" w:rsidP="001309B8">
      <w:pPr>
        <w:spacing w:after="0" w:line="240" w:lineRule="auto"/>
      </w:pPr>
      <w:r w:rsidRPr="00395617">
        <w:t>Headteacher</w:t>
      </w:r>
    </w:p>
    <w:sectPr w:rsidR="001309B8" w:rsidRPr="00395617" w:rsidSect="00464F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D9" w:rsidRDefault="000C33D9" w:rsidP="006750F4">
      <w:pPr>
        <w:spacing w:after="0" w:line="240" w:lineRule="auto"/>
      </w:pPr>
      <w:r>
        <w:separator/>
      </w:r>
    </w:p>
  </w:endnote>
  <w:endnote w:type="continuationSeparator" w:id="0">
    <w:p w:rsidR="000C33D9" w:rsidRDefault="000C33D9" w:rsidP="0067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D9" w:rsidRDefault="000C33D9" w:rsidP="006750F4">
      <w:pPr>
        <w:spacing w:after="0" w:line="240" w:lineRule="auto"/>
      </w:pPr>
      <w:r>
        <w:separator/>
      </w:r>
    </w:p>
  </w:footnote>
  <w:footnote w:type="continuationSeparator" w:id="0">
    <w:p w:rsidR="000C33D9" w:rsidRDefault="000C33D9" w:rsidP="00675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5F2F"/>
    <w:multiLevelType w:val="hybridMultilevel"/>
    <w:tmpl w:val="B67C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424ED"/>
    <w:multiLevelType w:val="hybridMultilevel"/>
    <w:tmpl w:val="8D9E72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BE733EE"/>
    <w:multiLevelType w:val="hybridMultilevel"/>
    <w:tmpl w:val="CDF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F33D9"/>
    <w:multiLevelType w:val="hybridMultilevel"/>
    <w:tmpl w:val="79A0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90FCA"/>
    <w:multiLevelType w:val="hybridMultilevel"/>
    <w:tmpl w:val="B128E2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FE32F9C"/>
    <w:multiLevelType w:val="hybridMultilevel"/>
    <w:tmpl w:val="3A5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913804"/>
    <w:multiLevelType w:val="hybridMultilevel"/>
    <w:tmpl w:val="800E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ED2DF7"/>
    <w:multiLevelType w:val="multilevel"/>
    <w:tmpl w:val="23E2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B7EB3"/>
    <w:multiLevelType w:val="hybridMultilevel"/>
    <w:tmpl w:val="FF20F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2F44F4"/>
    <w:multiLevelType w:val="hybridMultilevel"/>
    <w:tmpl w:val="196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486F3B"/>
    <w:multiLevelType w:val="hybridMultilevel"/>
    <w:tmpl w:val="D88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A231E7"/>
    <w:multiLevelType w:val="hybridMultilevel"/>
    <w:tmpl w:val="5E2C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9D46A2"/>
    <w:multiLevelType w:val="hybridMultilevel"/>
    <w:tmpl w:val="DA46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1B4CE7"/>
    <w:multiLevelType w:val="hybridMultilevel"/>
    <w:tmpl w:val="A5D213F2"/>
    <w:lvl w:ilvl="0" w:tplc="AB9C1A52">
      <w:start w:val="4"/>
      <w:numFmt w:val="bullet"/>
      <w:lvlText w:val=""/>
      <w:lvlJc w:val="left"/>
      <w:pPr>
        <w:ind w:left="720" w:hanging="360"/>
      </w:pPr>
      <w:rPr>
        <w:rFonts w:ascii="Wingdings" w:eastAsiaTheme="minorHAnsi" w:hAnsi="Wingdings" w:cstheme="minorBidi"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3"/>
  </w:num>
  <w:num w:numId="5">
    <w:abstractNumId w:val="6"/>
  </w:num>
  <w:num w:numId="6">
    <w:abstractNumId w:val="2"/>
  </w:num>
  <w:num w:numId="7">
    <w:abstractNumId w:val="12"/>
  </w:num>
  <w:num w:numId="8">
    <w:abstractNumId w:val="5"/>
  </w:num>
  <w:num w:numId="9">
    <w:abstractNumId w:val="10"/>
  </w:num>
  <w:num w:numId="10">
    <w:abstractNumId w:val="8"/>
  </w:num>
  <w:num w:numId="11">
    <w:abstractNumId w:val="4"/>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56"/>
    <w:rsid w:val="0000067D"/>
    <w:rsid w:val="00010D2D"/>
    <w:rsid w:val="0001705B"/>
    <w:rsid w:val="0004042D"/>
    <w:rsid w:val="000422B7"/>
    <w:rsid w:val="00056FA2"/>
    <w:rsid w:val="00057698"/>
    <w:rsid w:val="00061385"/>
    <w:rsid w:val="000679B7"/>
    <w:rsid w:val="00074823"/>
    <w:rsid w:val="000768F3"/>
    <w:rsid w:val="00090CF1"/>
    <w:rsid w:val="00094A8D"/>
    <w:rsid w:val="000A7B53"/>
    <w:rsid w:val="000B58D5"/>
    <w:rsid w:val="000C101D"/>
    <w:rsid w:val="000C33D9"/>
    <w:rsid w:val="000C68C3"/>
    <w:rsid w:val="00106253"/>
    <w:rsid w:val="00130931"/>
    <w:rsid w:val="001309B8"/>
    <w:rsid w:val="0013144E"/>
    <w:rsid w:val="001819CE"/>
    <w:rsid w:val="00181AB2"/>
    <w:rsid w:val="001875C2"/>
    <w:rsid w:val="001B0D7E"/>
    <w:rsid w:val="001B3BF2"/>
    <w:rsid w:val="001C00C3"/>
    <w:rsid w:val="001D20C4"/>
    <w:rsid w:val="001D491A"/>
    <w:rsid w:val="001D69DF"/>
    <w:rsid w:val="001F28EC"/>
    <w:rsid w:val="001F2BB2"/>
    <w:rsid w:val="00222B6E"/>
    <w:rsid w:val="002250BC"/>
    <w:rsid w:val="002252CD"/>
    <w:rsid w:val="002344D8"/>
    <w:rsid w:val="00244B1A"/>
    <w:rsid w:val="00250BD3"/>
    <w:rsid w:val="002614B0"/>
    <w:rsid w:val="00264C67"/>
    <w:rsid w:val="00290EA4"/>
    <w:rsid w:val="002A2489"/>
    <w:rsid w:val="002B30A1"/>
    <w:rsid w:val="002C06CC"/>
    <w:rsid w:val="002C0B36"/>
    <w:rsid w:val="002C723E"/>
    <w:rsid w:val="002D24D5"/>
    <w:rsid w:val="00327091"/>
    <w:rsid w:val="003429A8"/>
    <w:rsid w:val="00342D81"/>
    <w:rsid w:val="00344C42"/>
    <w:rsid w:val="00345F5C"/>
    <w:rsid w:val="003566FA"/>
    <w:rsid w:val="00361A65"/>
    <w:rsid w:val="003634D7"/>
    <w:rsid w:val="0036777F"/>
    <w:rsid w:val="0037601F"/>
    <w:rsid w:val="00393A66"/>
    <w:rsid w:val="00395617"/>
    <w:rsid w:val="003A6960"/>
    <w:rsid w:val="003B5DC8"/>
    <w:rsid w:val="003C1E7B"/>
    <w:rsid w:val="00424455"/>
    <w:rsid w:val="00437704"/>
    <w:rsid w:val="004434B2"/>
    <w:rsid w:val="00464F39"/>
    <w:rsid w:val="0049273E"/>
    <w:rsid w:val="004A2D03"/>
    <w:rsid w:val="004B74EF"/>
    <w:rsid w:val="004D2FB2"/>
    <w:rsid w:val="00502BEA"/>
    <w:rsid w:val="005208DF"/>
    <w:rsid w:val="00523584"/>
    <w:rsid w:val="00533CE1"/>
    <w:rsid w:val="005374E2"/>
    <w:rsid w:val="00562591"/>
    <w:rsid w:val="0057106D"/>
    <w:rsid w:val="0058268D"/>
    <w:rsid w:val="00584C6D"/>
    <w:rsid w:val="0059345F"/>
    <w:rsid w:val="005945F7"/>
    <w:rsid w:val="005B2DCA"/>
    <w:rsid w:val="005C4253"/>
    <w:rsid w:val="005D3836"/>
    <w:rsid w:val="005E4C29"/>
    <w:rsid w:val="005F1EE0"/>
    <w:rsid w:val="0060546B"/>
    <w:rsid w:val="0062748D"/>
    <w:rsid w:val="006551A4"/>
    <w:rsid w:val="00661F2D"/>
    <w:rsid w:val="006750F4"/>
    <w:rsid w:val="006764A7"/>
    <w:rsid w:val="00682855"/>
    <w:rsid w:val="0068631A"/>
    <w:rsid w:val="00691E52"/>
    <w:rsid w:val="006B0155"/>
    <w:rsid w:val="006B399F"/>
    <w:rsid w:val="006B65D0"/>
    <w:rsid w:val="006C5129"/>
    <w:rsid w:val="006E4915"/>
    <w:rsid w:val="00704BBB"/>
    <w:rsid w:val="007100C6"/>
    <w:rsid w:val="00711384"/>
    <w:rsid w:val="007315B4"/>
    <w:rsid w:val="00732ABA"/>
    <w:rsid w:val="00734B81"/>
    <w:rsid w:val="00737C93"/>
    <w:rsid w:val="00777FE4"/>
    <w:rsid w:val="007876F5"/>
    <w:rsid w:val="007917C7"/>
    <w:rsid w:val="00792887"/>
    <w:rsid w:val="007A476F"/>
    <w:rsid w:val="007A565B"/>
    <w:rsid w:val="007B408C"/>
    <w:rsid w:val="007B4C1A"/>
    <w:rsid w:val="007C3956"/>
    <w:rsid w:val="007D0B2D"/>
    <w:rsid w:val="007E2B4E"/>
    <w:rsid w:val="007E454B"/>
    <w:rsid w:val="007F437A"/>
    <w:rsid w:val="00800E21"/>
    <w:rsid w:val="00803DE0"/>
    <w:rsid w:val="008146FF"/>
    <w:rsid w:val="00837F6E"/>
    <w:rsid w:val="0084109B"/>
    <w:rsid w:val="008560CE"/>
    <w:rsid w:val="00871BD0"/>
    <w:rsid w:val="0088764F"/>
    <w:rsid w:val="00894FE7"/>
    <w:rsid w:val="008A55FF"/>
    <w:rsid w:val="008B24A4"/>
    <w:rsid w:val="008B5927"/>
    <w:rsid w:val="008D3A5F"/>
    <w:rsid w:val="008D634A"/>
    <w:rsid w:val="008E5B11"/>
    <w:rsid w:val="008F314E"/>
    <w:rsid w:val="008F5A91"/>
    <w:rsid w:val="008F5EBC"/>
    <w:rsid w:val="0090394C"/>
    <w:rsid w:val="00904C74"/>
    <w:rsid w:val="00907ABD"/>
    <w:rsid w:val="00934B5D"/>
    <w:rsid w:val="00942710"/>
    <w:rsid w:val="00944CD7"/>
    <w:rsid w:val="00947A42"/>
    <w:rsid w:val="00976912"/>
    <w:rsid w:val="00983B45"/>
    <w:rsid w:val="009873E9"/>
    <w:rsid w:val="009958D0"/>
    <w:rsid w:val="009A6C21"/>
    <w:rsid w:val="009D0E75"/>
    <w:rsid w:val="009E3C58"/>
    <w:rsid w:val="009E46F1"/>
    <w:rsid w:val="009F27F6"/>
    <w:rsid w:val="00A05141"/>
    <w:rsid w:val="00A3069D"/>
    <w:rsid w:val="00A336C8"/>
    <w:rsid w:val="00A36CD9"/>
    <w:rsid w:val="00A36DAB"/>
    <w:rsid w:val="00A44BA4"/>
    <w:rsid w:val="00A4540E"/>
    <w:rsid w:val="00A4703D"/>
    <w:rsid w:val="00A55EDC"/>
    <w:rsid w:val="00A729EB"/>
    <w:rsid w:val="00A73FAE"/>
    <w:rsid w:val="00A8010C"/>
    <w:rsid w:val="00A8778C"/>
    <w:rsid w:val="00A9479F"/>
    <w:rsid w:val="00AA49C9"/>
    <w:rsid w:val="00AC15C6"/>
    <w:rsid w:val="00AC3DB4"/>
    <w:rsid w:val="00AC42BD"/>
    <w:rsid w:val="00AD3F4D"/>
    <w:rsid w:val="00B02EEC"/>
    <w:rsid w:val="00B03D74"/>
    <w:rsid w:val="00B04F32"/>
    <w:rsid w:val="00B06AE2"/>
    <w:rsid w:val="00B11703"/>
    <w:rsid w:val="00B211EE"/>
    <w:rsid w:val="00B21797"/>
    <w:rsid w:val="00B2442B"/>
    <w:rsid w:val="00B36A8C"/>
    <w:rsid w:val="00B37CF0"/>
    <w:rsid w:val="00B46DFE"/>
    <w:rsid w:val="00B47FD5"/>
    <w:rsid w:val="00B52DA6"/>
    <w:rsid w:val="00B53187"/>
    <w:rsid w:val="00BB4010"/>
    <w:rsid w:val="00BB57EC"/>
    <w:rsid w:val="00BC20E1"/>
    <w:rsid w:val="00BD6A81"/>
    <w:rsid w:val="00BE21EE"/>
    <w:rsid w:val="00BF7040"/>
    <w:rsid w:val="00C16ABE"/>
    <w:rsid w:val="00C241AC"/>
    <w:rsid w:val="00C273BA"/>
    <w:rsid w:val="00C32F65"/>
    <w:rsid w:val="00C5337B"/>
    <w:rsid w:val="00C62F19"/>
    <w:rsid w:val="00C726EE"/>
    <w:rsid w:val="00C73CDE"/>
    <w:rsid w:val="00C85CBF"/>
    <w:rsid w:val="00C95C74"/>
    <w:rsid w:val="00C96051"/>
    <w:rsid w:val="00C96373"/>
    <w:rsid w:val="00CA34F8"/>
    <w:rsid w:val="00CC60BC"/>
    <w:rsid w:val="00CD394B"/>
    <w:rsid w:val="00CD6BEA"/>
    <w:rsid w:val="00CE1B00"/>
    <w:rsid w:val="00CE43A0"/>
    <w:rsid w:val="00CE60ED"/>
    <w:rsid w:val="00CF4F71"/>
    <w:rsid w:val="00D167C0"/>
    <w:rsid w:val="00D52FD7"/>
    <w:rsid w:val="00D67CD5"/>
    <w:rsid w:val="00D83CA7"/>
    <w:rsid w:val="00D852DB"/>
    <w:rsid w:val="00D85DBA"/>
    <w:rsid w:val="00D97A35"/>
    <w:rsid w:val="00DA41D7"/>
    <w:rsid w:val="00DB449E"/>
    <w:rsid w:val="00DB5F67"/>
    <w:rsid w:val="00DC47E0"/>
    <w:rsid w:val="00DD39CC"/>
    <w:rsid w:val="00DE58A1"/>
    <w:rsid w:val="00DF2ECC"/>
    <w:rsid w:val="00DF61F6"/>
    <w:rsid w:val="00E01B69"/>
    <w:rsid w:val="00E031A9"/>
    <w:rsid w:val="00E52B85"/>
    <w:rsid w:val="00E63F02"/>
    <w:rsid w:val="00E91BD4"/>
    <w:rsid w:val="00EA5608"/>
    <w:rsid w:val="00EB4B23"/>
    <w:rsid w:val="00EC0AC7"/>
    <w:rsid w:val="00EC63C6"/>
    <w:rsid w:val="00EF3353"/>
    <w:rsid w:val="00F12997"/>
    <w:rsid w:val="00F20747"/>
    <w:rsid w:val="00F23505"/>
    <w:rsid w:val="00F2395E"/>
    <w:rsid w:val="00F8429C"/>
    <w:rsid w:val="00F97BAE"/>
    <w:rsid w:val="00FA297E"/>
    <w:rsid w:val="00FA3AD2"/>
    <w:rsid w:val="00FA60B0"/>
    <w:rsid w:val="00FA735D"/>
    <w:rsid w:val="00FB43C3"/>
    <w:rsid w:val="00FB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AE"/>
    <w:rPr>
      <w:rFonts w:ascii="Tahoma" w:hAnsi="Tahoma" w:cs="Tahoma"/>
      <w:sz w:val="16"/>
      <w:szCs w:val="16"/>
    </w:rPr>
  </w:style>
  <w:style w:type="character" w:styleId="Hyperlink">
    <w:name w:val="Hyperlink"/>
    <w:basedOn w:val="DefaultParagraphFont"/>
    <w:uiPriority w:val="99"/>
    <w:unhideWhenUsed/>
    <w:rsid w:val="008B24A4"/>
    <w:rPr>
      <w:color w:val="0000FF" w:themeColor="hyperlink"/>
      <w:u w:val="single"/>
    </w:rPr>
  </w:style>
  <w:style w:type="paragraph" w:styleId="ListParagraph">
    <w:name w:val="List Paragraph"/>
    <w:basedOn w:val="Normal"/>
    <w:uiPriority w:val="34"/>
    <w:qFormat/>
    <w:rsid w:val="00584C6D"/>
    <w:pPr>
      <w:ind w:left="720"/>
      <w:contextualSpacing/>
    </w:pPr>
  </w:style>
  <w:style w:type="paragraph" w:styleId="NormalWeb">
    <w:name w:val="Normal (Web)"/>
    <w:basedOn w:val="Normal"/>
    <w:uiPriority w:val="99"/>
    <w:semiHidden/>
    <w:unhideWhenUsed/>
    <w:rsid w:val="001C00C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04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74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75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0F4"/>
  </w:style>
  <w:style w:type="paragraph" w:styleId="Footer">
    <w:name w:val="footer"/>
    <w:basedOn w:val="Normal"/>
    <w:link w:val="FooterChar"/>
    <w:uiPriority w:val="99"/>
    <w:unhideWhenUsed/>
    <w:rsid w:val="00675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AE"/>
    <w:rPr>
      <w:rFonts w:ascii="Tahoma" w:hAnsi="Tahoma" w:cs="Tahoma"/>
      <w:sz w:val="16"/>
      <w:szCs w:val="16"/>
    </w:rPr>
  </w:style>
  <w:style w:type="character" w:styleId="Hyperlink">
    <w:name w:val="Hyperlink"/>
    <w:basedOn w:val="DefaultParagraphFont"/>
    <w:uiPriority w:val="99"/>
    <w:unhideWhenUsed/>
    <w:rsid w:val="008B24A4"/>
    <w:rPr>
      <w:color w:val="0000FF" w:themeColor="hyperlink"/>
      <w:u w:val="single"/>
    </w:rPr>
  </w:style>
  <w:style w:type="paragraph" w:styleId="ListParagraph">
    <w:name w:val="List Paragraph"/>
    <w:basedOn w:val="Normal"/>
    <w:uiPriority w:val="34"/>
    <w:qFormat/>
    <w:rsid w:val="00584C6D"/>
    <w:pPr>
      <w:ind w:left="720"/>
      <w:contextualSpacing/>
    </w:pPr>
  </w:style>
  <w:style w:type="paragraph" w:styleId="NormalWeb">
    <w:name w:val="Normal (Web)"/>
    <w:basedOn w:val="Normal"/>
    <w:uiPriority w:val="99"/>
    <w:semiHidden/>
    <w:unhideWhenUsed/>
    <w:rsid w:val="001C00C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04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74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75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0F4"/>
  </w:style>
  <w:style w:type="paragraph" w:styleId="Footer">
    <w:name w:val="footer"/>
    <w:basedOn w:val="Normal"/>
    <w:link w:val="FooterChar"/>
    <w:uiPriority w:val="99"/>
    <w:unhideWhenUsed/>
    <w:rsid w:val="00675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1791">
      <w:bodyDiv w:val="1"/>
      <w:marLeft w:val="0"/>
      <w:marRight w:val="0"/>
      <w:marTop w:val="0"/>
      <w:marBottom w:val="0"/>
      <w:divBdr>
        <w:top w:val="none" w:sz="0" w:space="0" w:color="auto"/>
        <w:left w:val="none" w:sz="0" w:space="0" w:color="auto"/>
        <w:bottom w:val="none" w:sz="0" w:space="0" w:color="auto"/>
        <w:right w:val="none" w:sz="0" w:space="0" w:color="auto"/>
      </w:divBdr>
      <w:divsChild>
        <w:div w:id="1264343744">
          <w:marLeft w:val="0"/>
          <w:marRight w:val="0"/>
          <w:marTop w:val="0"/>
          <w:marBottom w:val="0"/>
          <w:divBdr>
            <w:top w:val="none" w:sz="0" w:space="0" w:color="auto"/>
            <w:left w:val="none" w:sz="0" w:space="0" w:color="auto"/>
            <w:bottom w:val="none" w:sz="0" w:space="0" w:color="auto"/>
            <w:right w:val="none" w:sz="0" w:space="0" w:color="auto"/>
          </w:divBdr>
          <w:divsChild>
            <w:div w:id="1915436392">
              <w:marLeft w:val="0"/>
              <w:marRight w:val="0"/>
              <w:marTop w:val="0"/>
              <w:marBottom w:val="0"/>
              <w:divBdr>
                <w:top w:val="none" w:sz="0" w:space="0" w:color="auto"/>
                <w:left w:val="none" w:sz="0" w:space="0" w:color="auto"/>
                <w:bottom w:val="none" w:sz="0" w:space="0" w:color="auto"/>
                <w:right w:val="none" w:sz="0" w:space="0" w:color="auto"/>
              </w:divBdr>
              <w:divsChild>
                <w:div w:id="1130591143">
                  <w:marLeft w:val="0"/>
                  <w:marRight w:val="0"/>
                  <w:marTop w:val="0"/>
                  <w:marBottom w:val="0"/>
                  <w:divBdr>
                    <w:top w:val="none" w:sz="0" w:space="0" w:color="auto"/>
                    <w:left w:val="none" w:sz="0" w:space="0" w:color="auto"/>
                    <w:bottom w:val="none" w:sz="0" w:space="0" w:color="auto"/>
                    <w:right w:val="none" w:sz="0" w:space="0" w:color="auto"/>
                  </w:divBdr>
                  <w:divsChild>
                    <w:div w:id="397678562">
                      <w:marLeft w:val="0"/>
                      <w:marRight w:val="0"/>
                      <w:marTop w:val="0"/>
                      <w:marBottom w:val="0"/>
                      <w:divBdr>
                        <w:top w:val="none" w:sz="0" w:space="0" w:color="auto"/>
                        <w:left w:val="none" w:sz="0" w:space="0" w:color="auto"/>
                        <w:bottom w:val="none" w:sz="0" w:space="0" w:color="auto"/>
                        <w:right w:val="none" w:sz="0" w:space="0" w:color="auto"/>
                      </w:divBdr>
                      <w:divsChild>
                        <w:div w:id="119304090">
                          <w:marLeft w:val="0"/>
                          <w:marRight w:val="0"/>
                          <w:marTop w:val="0"/>
                          <w:marBottom w:val="0"/>
                          <w:divBdr>
                            <w:top w:val="none" w:sz="0" w:space="0" w:color="auto"/>
                            <w:left w:val="none" w:sz="0" w:space="0" w:color="auto"/>
                            <w:bottom w:val="none" w:sz="0" w:space="0" w:color="auto"/>
                            <w:right w:val="none" w:sz="0" w:space="0" w:color="auto"/>
                          </w:divBdr>
                          <w:divsChild>
                            <w:div w:id="1160805245">
                              <w:marLeft w:val="0"/>
                              <w:marRight w:val="0"/>
                              <w:marTop w:val="0"/>
                              <w:marBottom w:val="0"/>
                              <w:divBdr>
                                <w:top w:val="none" w:sz="0" w:space="0" w:color="auto"/>
                                <w:left w:val="none" w:sz="0" w:space="0" w:color="auto"/>
                                <w:bottom w:val="none" w:sz="0" w:space="0" w:color="auto"/>
                                <w:right w:val="none" w:sz="0" w:space="0" w:color="auto"/>
                              </w:divBdr>
                              <w:divsChild>
                                <w:div w:id="1823932948">
                                  <w:marLeft w:val="0"/>
                                  <w:marRight w:val="0"/>
                                  <w:marTop w:val="0"/>
                                  <w:marBottom w:val="0"/>
                                  <w:divBdr>
                                    <w:top w:val="none" w:sz="0" w:space="0" w:color="auto"/>
                                    <w:left w:val="none" w:sz="0" w:space="0" w:color="auto"/>
                                    <w:bottom w:val="none" w:sz="0" w:space="0" w:color="auto"/>
                                    <w:right w:val="none" w:sz="0" w:space="0" w:color="auto"/>
                                  </w:divBdr>
                                  <w:divsChild>
                                    <w:div w:id="19951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44837">
      <w:bodyDiv w:val="1"/>
      <w:marLeft w:val="0"/>
      <w:marRight w:val="0"/>
      <w:marTop w:val="0"/>
      <w:marBottom w:val="0"/>
      <w:divBdr>
        <w:top w:val="none" w:sz="0" w:space="0" w:color="auto"/>
        <w:left w:val="none" w:sz="0" w:space="0" w:color="auto"/>
        <w:bottom w:val="none" w:sz="0" w:space="0" w:color="auto"/>
        <w:right w:val="none" w:sz="0" w:space="0" w:color="auto"/>
      </w:divBdr>
    </w:div>
    <w:div w:id="1050694038">
      <w:bodyDiv w:val="1"/>
      <w:marLeft w:val="300"/>
      <w:marRight w:val="300"/>
      <w:marTop w:val="300"/>
      <w:marBottom w:val="300"/>
      <w:divBdr>
        <w:top w:val="none" w:sz="0" w:space="0" w:color="auto"/>
        <w:left w:val="none" w:sz="0" w:space="0" w:color="auto"/>
        <w:bottom w:val="none" w:sz="0" w:space="0" w:color="auto"/>
        <w:right w:val="none" w:sz="0" w:space="0" w:color="auto"/>
      </w:divBdr>
    </w:div>
    <w:div w:id="1746418947">
      <w:bodyDiv w:val="1"/>
      <w:marLeft w:val="0"/>
      <w:marRight w:val="0"/>
      <w:marTop w:val="0"/>
      <w:marBottom w:val="0"/>
      <w:divBdr>
        <w:top w:val="none" w:sz="0" w:space="0" w:color="auto"/>
        <w:left w:val="none" w:sz="0" w:space="0" w:color="auto"/>
        <w:bottom w:val="none" w:sz="0" w:space="0" w:color="auto"/>
        <w:right w:val="none" w:sz="0" w:space="0" w:color="auto"/>
      </w:divBdr>
    </w:div>
    <w:div w:id="18387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Mat Strevens</cp:lastModifiedBy>
  <cp:revision>5</cp:revision>
  <cp:lastPrinted>2017-12-20T14:09:00Z</cp:lastPrinted>
  <dcterms:created xsi:type="dcterms:W3CDTF">2017-12-11T18:57:00Z</dcterms:created>
  <dcterms:modified xsi:type="dcterms:W3CDTF">2017-12-20T14:17:00Z</dcterms:modified>
</cp:coreProperties>
</file>